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77AF" w14:textId="77777777" w:rsidR="0016796E" w:rsidRPr="00640195" w:rsidRDefault="0037786B" w:rsidP="000F2C1C">
      <w:pPr>
        <w:spacing w:line="48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640195">
        <w:rPr>
          <w:rFonts w:ascii="標楷體" w:eastAsia="標楷體" w:hAnsi="標楷體"/>
          <w:b/>
          <w:sz w:val="34"/>
          <w:szCs w:val="34"/>
        </w:rPr>
        <w:t>臺南市</w:t>
      </w:r>
      <w:r w:rsidR="00640195">
        <w:rPr>
          <w:rFonts w:ascii="標楷體" w:eastAsia="標楷體" w:hAnsi="標楷體" w:hint="eastAsia"/>
          <w:b/>
          <w:sz w:val="34"/>
          <w:szCs w:val="34"/>
        </w:rPr>
        <w:t>立安順國中</w:t>
      </w:r>
      <w:r w:rsidR="00A56617">
        <w:rPr>
          <w:rFonts w:ascii="標楷體" w:eastAsia="標楷體" w:hAnsi="標楷體" w:hint="eastAsia"/>
          <w:b/>
          <w:sz w:val="34"/>
          <w:szCs w:val="34"/>
        </w:rPr>
        <w:t>1</w:t>
      </w:r>
      <w:r w:rsidR="00BB0429">
        <w:rPr>
          <w:rFonts w:ascii="標楷體" w:eastAsia="標楷體" w:hAnsi="標楷體"/>
          <w:b/>
          <w:sz w:val="34"/>
          <w:szCs w:val="34"/>
        </w:rPr>
        <w:t>1</w:t>
      </w:r>
      <w:r w:rsidR="00F64820">
        <w:rPr>
          <w:rFonts w:ascii="標楷體" w:eastAsia="標楷體" w:hAnsi="標楷體" w:hint="eastAsia"/>
          <w:b/>
          <w:sz w:val="34"/>
          <w:szCs w:val="34"/>
        </w:rPr>
        <w:t>2</w:t>
      </w:r>
      <w:r w:rsidR="00B95CD0" w:rsidRPr="00640195">
        <w:rPr>
          <w:rFonts w:ascii="標楷體" w:eastAsia="標楷體" w:hAnsi="標楷體" w:hint="eastAsia"/>
          <w:b/>
          <w:sz w:val="34"/>
          <w:szCs w:val="34"/>
        </w:rPr>
        <w:t>學年度</w:t>
      </w:r>
      <w:r w:rsidR="0016796E" w:rsidRPr="00640195">
        <w:rPr>
          <w:rFonts w:ascii="標楷體" w:eastAsia="標楷體" w:hAnsi="標楷體"/>
          <w:b/>
          <w:sz w:val="34"/>
          <w:szCs w:val="34"/>
        </w:rPr>
        <w:t>畢業生市長獎給獎實施計畫</w:t>
      </w:r>
    </w:p>
    <w:p w14:paraId="6CAE38AE" w14:textId="77777777" w:rsidR="00CD2102" w:rsidRPr="00A405AD" w:rsidRDefault="00CD2102" w:rsidP="0016796E">
      <w:pPr>
        <w:spacing w:line="480" w:lineRule="exact"/>
        <w:jc w:val="center"/>
        <w:rPr>
          <w:rFonts w:ascii="標楷體" w:eastAsia="標楷體" w:hAnsi="標楷體"/>
          <w:b/>
          <w:shd w:val="pct15" w:color="auto" w:fill="FFFFFF"/>
        </w:rPr>
      </w:pPr>
    </w:p>
    <w:p w14:paraId="72C16FAE" w14:textId="77777777" w:rsidR="008B7350" w:rsidRPr="00640195" w:rsidRDefault="00033FE3" w:rsidP="0016796E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一</w:t>
      </w:r>
      <w:r w:rsidR="00F90C9B" w:rsidRPr="00640195">
        <w:rPr>
          <w:rFonts w:ascii="標楷體" w:eastAsia="標楷體" w:hAnsi="標楷體"/>
          <w:sz w:val="28"/>
          <w:szCs w:val="28"/>
        </w:rPr>
        <w:t>、</w:t>
      </w:r>
      <w:r w:rsidR="0040074A" w:rsidRPr="00640195">
        <w:rPr>
          <w:rFonts w:ascii="標楷體" w:eastAsia="標楷體" w:hAnsi="標楷體" w:hint="eastAsia"/>
          <w:sz w:val="28"/>
          <w:szCs w:val="28"/>
        </w:rPr>
        <w:t>宗旨</w:t>
      </w:r>
      <w:r w:rsidR="0016796E" w:rsidRPr="00640195">
        <w:rPr>
          <w:rFonts w:ascii="標楷體" w:eastAsia="標楷體" w:hAnsi="標楷體"/>
          <w:sz w:val="28"/>
          <w:szCs w:val="28"/>
        </w:rPr>
        <w:t>：</w:t>
      </w:r>
    </w:p>
    <w:p w14:paraId="01E66BD0" w14:textId="77777777" w:rsidR="008B7350" w:rsidRPr="00640195" w:rsidRDefault="0030555B" w:rsidP="0030555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8B7350" w:rsidRPr="00640195">
        <w:rPr>
          <w:rFonts w:ascii="標楷體" w:eastAsia="標楷體" w:hAnsi="標楷體" w:hint="eastAsia"/>
          <w:sz w:val="28"/>
          <w:szCs w:val="28"/>
        </w:rPr>
        <w:t>一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BE6597" w:rsidRPr="00640195">
        <w:rPr>
          <w:rFonts w:ascii="標楷體" w:eastAsia="標楷體" w:hAnsi="標楷體" w:hint="eastAsia"/>
          <w:sz w:val="28"/>
          <w:szCs w:val="28"/>
        </w:rPr>
        <w:t>注重學生</w:t>
      </w:r>
      <w:r w:rsidR="00D80529" w:rsidRPr="00640195">
        <w:rPr>
          <w:rFonts w:ascii="標楷體" w:eastAsia="標楷體" w:hAnsi="標楷體" w:hint="eastAsia"/>
          <w:sz w:val="28"/>
          <w:szCs w:val="28"/>
        </w:rPr>
        <w:t>發展</w:t>
      </w:r>
      <w:r w:rsidR="00FA233B" w:rsidRPr="00640195">
        <w:rPr>
          <w:rFonts w:ascii="標楷體" w:eastAsia="標楷體" w:hAnsi="標楷體" w:hint="eastAsia"/>
          <w:sz w:val="28"/>
          <w:szCs w:val="28"/>
        </w:rPr>
        <w:t>多元</w:t>
      </w:r>
      <w:r w:rsidR="00D80529" w:rsidRPr="00640195">
        <w:rPr>
          <w:rFonts w:ascii="標楷體" w:eastAsia="標楷體" w:hAnsi="標楷體" w:hint="eastAsia"/>
          <w:sz w:val="28"/>
          <w:szCs w:val="28"/>
        </w:rPr>
        <w:t>適性</w:t>
      </w:r>
      <w:r w:rsidR="00B76553" w:rsidRPr="00640195">
        <w:rPr>
          <w:rFonts w:ascii="標楷體" w:eastAsia="標楷體" w:hAnsi="標楷體" w:hint="eastAsia"/>
          <w:sz w:val="28"/>
          <w:szCs w:val="28"/>
        </w:rPr>
        <w:t>之潛能</w:t>
      </w:r>
      <w:r w:rsidR="00BE6597" w:rsidRPr="00640195">
        <w:rPr>
          <w:rFonts w:ascii="標楷體" w:eastAsia="標楷體" w:hAnsi="標楷體" w:hint="eastAsia"/>
          <w:sz w:val="28"/>
          <w:szCs w:val="28"/>
        </w:rPr>
        <w:t>，</w:t>
      </w:r>
      <w:r w:rsidR="00D80529" w:rsidRPr="00640195">
        <w:rPr>
          <w:rFonts w:ascii="標楷體" w:eastAsia="標楷體" w:hAnsi="標楷體" w:hint="eastAsia"/>
          <w:sz w:val="28"/>
          <w:szCs w:val="28"/>
        </w:rPr>
        <w:t>落實五育均衡之教育理念。</w:t>
      </w:r>
    </w:p>
    <w:p w14:paraId="7FC2B8F1" w14:textId="77777777" w:rsidR="00BE6597" w:rsidRPr="00640195" w:rsidRDefault="0030555B" w:rsidP="0030555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8B7350" w:rsidRPr="00640195">
        <w:rPr>
          <w:rFonts w:ascii="標楷體" w:eastAsia="標楷體" w:hAnsi="標楷體" w:hint="eastAsia"/>
          <w:sz w:val="28"/>
          <w:szCs w:val="28"/>
        </w:rPr>
        <w:t>二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BE6597" w:rsidRPr="00640195">
        <w:rPr>
          <w:rFonts w:ascii="標楷體" w:eastAsia="標楷體" w:hAnsi="標楷體" w:hint="eastAsia"/>
          <w:sz w:val="28"/>
          <w:szCs w:val="28"/>
        </w:rPr>
        <w:t>鼓勵學生</w:t>
      </w:r>
      <w:r w:rsidR="00D80529" w:rsidRPr="00640195">
        <w:rPr>
          <w:rFonts w:ascii="標楷體" w:eastAsia="標楷體" w:hAnsi="標楷體" w:hint="eastAsia"/>
          <w:sz w:val="28"/>
          <w:szCs w:val="28"/>
        </w:rPr>
        <w:t>培養良好之</w:t>
      </w:r>
      <w:r w:rsidR="00FA233B" w:rsidRPr="00640195">
        <w:rPr>
          <w:rFonts w:ascii="標楷體" w:eastAsia="標楷體" w:hAnsi="標楷體" w:hint="eastAsia"/>
          <w:sz w:val="28"/>
          <w:szCs w:val="28"/>
        </w:rPr>
        <w:t>品格</w:t>
      </w:r>
      <w:r w:rsidR="00BE6597" w:rsidRPr="00640195">
        <w:rPr>
          <w:rFonts w:ascii="標楷體" w:eastAsia="標楷體" w:hAnsi="標楷體"/>
          <w:sz w:val="28"/>
          <w:szCs w:val="28"/>
        </w:rPr>
        <w:t>情操</w:t>
      </w:r>
      <w:r w:rsidR="0016796E" w:rsidRPr="00640195">
        <w:rPr>
          <w:rFonts w:ascii="標楷體" w:eastAsia="標楷體" w:hAnsi="標楷體"/>
          <w:sz w:val="28"/>
          <w:szCs w:val="28"/>
        </w:rPr>
        <w:t>，</w:t>
      </w:r>
      <w:r w:rsidR="00B76553" w:rsidRPr="00640195">
        <w:rPr>
          <w:rFonts w:ascii="標楷體" w:eastAsia="標楷體" w:hAnsi="標楷體" w:hint="eastAsia"/>
          <w:sz w:val="28"/>
          <w:szCs w:val="28"/>
        </w:rPr>
        <w:t>健全全人發展之教育理念。</w:t>
      </w:r>
    </w:p>
    <w:p w14:paraId="6C3DE019" w14:textId="77777777" w:rsidR="0016796E" w:rsidRPr="00640195" w:rsidRDefault="0030555B" w:rsidP="0030555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BE6597" w:rsidRPr="00640195">
        <w:rPr>
          <w:rFonts w:ascii="標楷體" w:eastAsia="標楷體" w:hAnsi="標楷體" w:hint="eastAsia"/>
          <w:sz w:val="28"/>
          <w:szCs w:val="28"/>
        </w:rPr>
        <w:t>三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BE6597" w:rsidRPr="00640195">
        <w:rPr>
          <w:rFonts w:ascii="標楷體" w:eastAsia="標楷體" w:hAnsi="標楷體" w:hint="eastAsia"/>
          <w:sz w:val="28"/>
          <w:szCs w:val="28"/>
        </w:rPr>
        <w:t>透過公開表揚，</w:t>
      </w:r>
      <w:r w:rsidR="002F0AB2" w:rsidRPr="00640195">
        <w:rPr>
          <w:rFonts w:ascii="標楷體" w:eastAsia="標楷體" w:hAnsi="標楷體" w:hint="eastAsia"/>
          <w:sz w:val="28"/>
          <w:szCs w:val="28"/>
        </w:rPr>
        <w:t>獎勵</w:t>
      </w:r>
      <w:r w:rsidR="002F0AB2" w:rsidRPr="00640195">
        <w:rPr>
          <w:rFonts w:ascii="標楷體" w:eastAsia="標楷體" w:hAnsi="標楷體"/>
          <w:sz w:val="28"/>
          <w:szCs w:val="28"/>
        </w:rPr>
        <w:t>有具體事蹟</w:t>
      </w:r>
      <w:r w:rsidR="0016796E" w:rsidRPr="00640195">
        <w:rPr>
          <w:rFonts w:ascii="標楷體" w:eastAsia="標楷體" w:hAnsi="標楷體"/>
          <w:sz w:val="28"/>
          <w:szCs w:val="28"/>
        </w:rPr>
        <w:t>表現</w:t>
      </w:r>
      <w:r w:rsidR="002F0AB2" w:rsidRPr="00640195">
        <w:rPr>
          <w:rFonts w:ascii="標楷體" w:eastAsia="標楷體" w:hAnsi="標楷體" w:hint="eastAsia"/>
          <w:sz w:val="28"/>
          <w:szCs w:val="28"/>
        </w:rPr>
        <w:t>之</w:t>
      </w:r>
      <w:r w:rsidR="002F0AB2" w:rsidRPr="00640195">
        <w:rPr>
          <w:rFonts w:ascii="標楷體" w:eastAsia="標楷體" w:hAnsi="標楷體"/>
          <w:sz w:val="28"/>
          <w:szCs w:val="28"/>
        </w:rPr>
        <w:t>傑出畢業生</w:t>
      </w:r>
      <w:r w:rsidR="0016796E" w:rsidRPr="00640195">
        <w:rPr>
          <w:rFonts w:ascii="標楷體" w:eastAsia="標楷體" w:hAnsi="標楷體"/>
          <w:sz w:val="28"/>
          <w:szCs w:val="28"/>
        </w:rPr>
        <w:t>。</w:t>
      </w:r>
    </w:p>
    <w:p w14:paraId="1CCB1B3E" w14:textId="77777777" w:rsidR="00F90C9B" w:rsidRPr="00640195" w:rsidRDefault="00033FE3" w:rsidP="0016796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二</w:t>
      </w:r>
      <w:r w:rsidR="0016796E" w:rsidRPr="00640195">
        <w:rPr>
          <w:rFonts w:ascii="標楷體" w:eastAsia="標楷體" w:hAnsi="標楷體"/>
          <w:sz w:val="28"/>
          <w:szCs w:val="28"/>
        </w:rPr>
        <w:t>、</w:t>
      </w:r>
      <w:r w:rsidR="00F90C9B" w:rsidRPr="00640195">
        <w:rPr>
          <w:rFonts w:ascii="標楷體" w:eastAsia="標楷體" w:hAnsi="標楷體" w:hint="eastAsia"/>
          <w:sz w:val="28"/>
          <w:szCs w:val="28"/>
        </w:rPr>
        <w:t>辦理單位：</w:t>
      </w:r>
    </w:p>
    <w:p w14:paraId="36E0CC40" w14:textId="77777777" w:rsidR="0016796E" w:rsidRPr="00640195" w:rsidRDefault="0030555B" w:rsidP="0016796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F90C9B" w:rsidRPr="00640195">
        <w:rPr>
          <w:rFonts w:ascii="標楷體" w:eastAsia="標楷體" w:hAnsi="標楷體" w:hint="eastAsia"/>
          <w:sz w:val="28"/>
          <w:szCs w:val="28"/>
        </w:rPr>
        <w:t>一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16796E" w:rsidRPr="00640195">
        <w:rPr>
          <w:rFonts w:ascii="標楷體" w:eastAsia="標楷體" w:hAnsi="標楷體"/>
          <w:sz w:val="28"/>
          <w:szCs w:val="28"/>
        </w:rPr>
        <w:t>主辦單位：</w:t>
      </w:r>
      <w:r w:rsidR="00640195">
        <w:rPr>
          <w:rFonts w:ascii="標楷體" w:eastAsia="標楷體" w:hAnsi="標楷體" w:hint="eastAsia"/>
          <w:sz w:val="28"/>
          <w:szCs w:val="28"/>
        </w:rPr>
        <w:t>教務處</w:t>
      </w:r>
      <w:r w:rsidR="00D80529" w:rsidRPr="00640195">
        <w:rPr>
          <w:rFonts w:ascii="標楷體" w:eastAsia="標楷體" w:hAnsi="標楷體"/>
          <w:sz w:val="28"/>
          <w:szCs w:val="28"/>
        </w:rPr>
        <w:t>。</w:t>
      </w:r>
    </w:p>
    <w:p w14:paraId="69088BF7" w14:textId="77777777" w:rsidR="00911561" w:rsidRPr="00640195" w:rsidRDefault="0030555B" w:rsidP="0030555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F90C9B" w:rsidRPr="00640195">
        <w:rPr>
          <w:rFonts w:ascii="標楷體" w:eastAsia="標楷體" w:hAnsi="標楷體" w:hint="eastAsia"/>
          <w:sz w:val="28"/>
          <w:szCs w:val="28"/>
        </w:rPr>
        <w:t>二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FB73EF">
        <w:rPr>
          <w:rFonts w:ascii="標楷體" w:eastAsia="標楷體" w:hAnsi="標楷體" w:hint="eastAsia"/>
          <w:sz w:val="28"/>
          <w:szCs w:val="28"/>
        </w:rPr>
        <w:t>協</w:t>
      </w:r>
      <w:r w:rsidR="008B7350" w:rsidRPr="00640195">
        <w:rPr>
          <w:rFonts w:ascii="標楷體" w:eastAsia="標楷體" w:hAnsi="標楷體"/>
          <w:sz w:val="28"/>
          <w:szCs w:val="28"/>
        </w:rPr>
        <w:t>辦單位：</w:t>
      </w:r>
      <w:r w:rsidR="00640195">
        <w:rPr>
          <w:rFonts w:ascii="標楷體" w:eastAsia="標楷體" w:hAnsi="標楷體" w:hint="eastAsia"/>
          <w:sz w:val="28"/>
          <w:szCs w:val="28"/>
        </w:rPr>
        <w:t>學務處、輔導室、總務處</w:t>
      </w:r>
      <w:r w:rsidR="00D80529" w:rsidRPr="00640195">
        <w:rPr>
          <w:rFonts w:ascii="標楷體" w:eastAsia="標楷體" w:hAnsi="標楷體"/>
          <w:sz w:val="28"/>
          <w:szCs w:val="28"/>
        </w:rPr>
        <w:t>。</w:t>
      </w:r>
    </w:p>
    <w:p w14:paraId="07EE5EF9" w14:textId="77777777" w:rsidR="0016796E" w:rsidRPr="00640195" w:rsidRDefault="00033FE3" w:rsidP="0016796E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三</w:t>
      </w:r>
      <w:r w:rsidR="0016796E" w:rsidRPr="00640195">
        <w:rPr>
          <w:rFonts w:ascii="標楷體" w:eastAsia="標楷體" w:hAnsi="標楷體"/>
          <w:sz w:val="28"/>
          <w:szCs w:val="28"/>
        </w:rPr>
        <w:t>、給獎對象：</w:t>
      </w:r>
      <w:r w:rsidR="00640195">
        <w:rPr>
          <w:rFonts w:ascii="標楷體" w:eastAsia="標楷體" w:hAnsi="標楷體" w:hint="eastAsia"/>
          <w:sz w:val="28"/>
          <w:szCs w:val="28"/>
        </w:rPr>
        <w:t>本校</w:t>
      </w:r>
      <w:r w:rsidR="00640195" w:rsidRPr="008754CD">
        <w:rPr>
          <w:rFonts w:ascii="標楷體" w:eastAsia="標楷體" w:hAnsi="標楷體" w:hint="eastAsia"/>
          <w:sz w:val="28"/>
          <w:szCs w:val="28"/>
        </w:rPr>
        <w:t>1</w:t>
      </w:r>
      <w:r w:rsidR="00BB0429">
        <w:rPr>
          <w:rFonts w:ascii="標楷體" w:eastAsia="標楷體" w:hAnsi="標楷體"/>
          <w:sz w:val="28"/>
          <w:szCs w:val="28"/>
        </w:rPr>
        <w:t>1</w:t>
      </w:r>
      <w:r w:rsidR="00F64820">
        <w:rPr>
          <w:rFonts w:ascii="標楷體" w:eastAsia="標楷體" w:hAnsi="標楷體" w:hint="eastAsia"/>
          <w:sz w:val="28"/>
          <w:szCs w:val="28"/>
        </w:rPr>
        <w:t>2</w:t>
      </w:r>
      <w:r w:rsidR="00474046" w:rsidRPr="00640195">
        <w:rPr>
          <w:rFonts w:ascii="標楷體" w:eastAsia="標楷體" w:hAnsi="標楷體" w:hint="eastAsia"/>
          <w:sz w:val="28"/>
          <w:szCs w:val="28"/>
        </w:rPr>
        <w:t>學年度</w:t>
      </w:r>
      <w:r w:rsidR="0016796E" w:rsidRPr="00640195">
        <w:rPr>
          <w:rFonts w:ascii="標楷體" w:eastAsia="標楷體" w:hAnsi="標楷體"/>
          <w:sz w:val="28"/>
          <w:szCs w:val="28"/>
        </w:rPr>
        <w:t>畢業生</w:t>
      </w:r>
      <w:r w:rsidR="00D80529" w:rsidRPr="00640195">
        <w:rPr>
          <w:rFonts w:ascii="標楷體" w:eastAsia="標楷體" w:hAnsi="標楷體"/>
          <w:sz w:val="28"/>
          <w:szCs w:val="28"/>
        </w:rPr>
        <w:t>。</w:t>
      </w:r>
    </w:p>
    <w:p w14:paraId="5EBE1A92" w14:textId="77777777" w:rsidR="004F52CD" w:rsidRPr="00640195" w:rsidRDefault="00033FE3" w:rsidP="00A07B53">
      <w:pPr>
        <w:spacing w:line="42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四</w:t>
      </w:r>
      <w:r w:rsidR="002072B2" w:rsidRPr="00640195">
        <w:rPr>
          <w:rFonts w:ascii="標楷體" w:eastAsia="標楷體" w:hAnsi="標楷體" w:hint="eastAsia"/>
          <w:sz w:val="28"/>
          <w:szCs w:val="28"/>
        </w:rPr>
        <w:t>、</w:t>
      </w:r>
      <w:r w:rsidR="00DA2EFD" w:rsidRPr="00640195">
        <w:rPr>
          <w:rFonts w:ascii="標楷體" w:eastAsia="標楷體" w:hAnsi="標楷體" w:hint="eastAsia"/>
          <w:sz w:val="28"/>
          <w:szCs w:val="28"/>
        </w:rPr>
        <w:t>給獎</w:t>
      </w:r>
      <w:r w:rsidR="00A07861" w:rsidRPr="00640195">
        <w:rPr>
          <w:rFonts w:ascii="標楷體" w:eastAsia="標楷體" w:hAnsi="標楷體" w:hint="eastAsia"/>
          <w:sz w:val="28"/>
          <w:szCs w:val="28"/>
        </w:rPr>
        <w:t>項目</w:t>
      </w:r>
      <w:r w:rsidR="009B3D71" w:rsidRPr="00640195">
        <w:rPr>
          <w:rFonts w:ascii="標楷體" w:eastAsia="標楷體" w:hAnsi="標楷體" w:hint="eastAsia"/>
          <w:sz w:val="28"/>
          <w:szCs w:val="28"/>
        </w:rPr>
        <w:t>：</w:t>
      </w:r>
      <w:r w:rsidR="00A31C1F" w:rsidRPr="00783B07">
        <w:rPr>
          <w:rFonts w:ascii="標楷體" w:eastAsia="標楷體" w:hAnsi="標楷體" w:hint="eastAsia"/>
          <w:sz w:val="28"/>
          <w:szCs w:val="28"/>
        </w:rPr>
        <w:t>市長優學獎、</w:t>
      </w:r>
      <w:r w:rsidR="004F52CD" w:rsidRPr="00783B07">
        <w:rPr>
          <w:rFonts w:ascii="標楷體" w:eastAsia="標楷體" w:hAnsi="標楷體" w:hint="eastAsia"/>
          <w:sz w:val="28"/>
          <w:szCs w:val="28"/>
        </w:rPr>
        <w:t>市長語文獎、市長科技獎、市長藝術獎、市長體育獎、市長嘉行獎、市長勵志獎。</w:t>
      </w:r>
    </w:p>
    <w:p w14:paraId="3E0E4202" w14:textId="77777777" w:rsidR="004F52CD" w:rsidRPr="00640195" w:rsidRDefault="00033FE3" w:rsidP="004F52CD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五</w:t>
      </w:r>
      <w:r w:rsidR="004F52CD" w:rsidRPr="00640195">
        <w:rPr>
          <w:rFonts w:ascii="標楷體" w:eastAsia="標楷體" w:hAnsi="標楷體" w:hint="eastAsia"/>
          <w:sz w:val="28"/>
          <w:szCs w:val="28"/>
        </w:rPr>
        <w:t>、給獎名額及資格：</w:t>
      </w:r>
    </w:p>
    <w:p w14:paraId="440720F1" w14:textId="77777777" w:rsidR="00744D56" w:rsidRPr="00D93512" w:rsidRDefault="00033FE3" w:rsidP="00615FF8">
      <w:pPr>
        <w:spacing w:line="420" w:lineRule="exact"/>
        <w:ind w:leftChars="177" w:left="991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(</w:t>
      </w:r>
      <w:r w:rsidR="004F52CD" w:rsidRPr="00640195">
        <w:rPr>
          <w:rFonts w:ascii="標楷體" w:eastAsia="標楷體" w:hAnsi="標楷體" w:hint="eastAsia"/>
          <w:sz w:val="28"/>
          <w:szCs w:val="28"/>
        </w:rPr>
        <w:t>一</w:t>
      </w:r>
      <w:r w:rsidRPr="00640195">
        <w:rPr>
          <w:rFonts w:ascii="標楷體" w:eastAsia="標楷體" w:hAnsi="標楷體" w:hint="eastAsia"/>
          <w:sz w:val="28"/>
          <w:szCs w:val="28"/>
        </w:rPr>
        <w:t>)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BB0429" w:rsidRPr="00BB0429">
        <w:rPr>
          <w:rFonts w:ascii="標楷體" w:eastAsia="標楷體" w:hAnsi="標楷體" w:hint="eastAsia"/>
          <w:color w:val="000000" w:themeColor="text1"/>
          <w:sz w:val="28"/>
          <w:szCs w:val="28"/>
        </w:rPr>
        <w:t>南市教課(一)字第11</w:t>
      </w:r>
      <w:r w:rsidR="00F50BFD">
        <w:rPr>
          <w:rFonts w:ascii="標楷體" w:eastAsia="標楷體" w:hAnsi="標楷體" w:hint="eastAsia"/>
          <w:color w:val="000000" w:themeColor="text1"/>
          <w:sz w:val="28"/>
          <w:szCs w:val="28"/>
        </w:rPr>
        <w:t>30373552</w:t>
      </w:r>
      <w:r w:rsidR="00BB0429" w:rsidRPr="00BB0429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A56617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規定，以該學年度畢業班級數乘以3倍為上限</w:t>
      </w:r>
      <w:r w:rsidR="00A405A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(特教班另以</w:t>
      </w:r>
      <w:r w:rsidR="00BE209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405A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班人數10人以下給予市長</w:t>
      </w:r>
      <w:r w:rsidR="004403B2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獎名額</w:t>
      </w:r>
      <w:r w:rsidR="00BE209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403B2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名計算)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，本</w:t>
      </w:r>
      <w:r w:rsidR="004F52C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E2099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F6482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F52C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學年度畢業班級數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615FF8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4403B2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(含特教班</w:t>
      </w:r>
      <w:r w:rsidR="00BE209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403B2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班)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，給獎名額上限為</w:t>
      </w:r>
      <w:r w:rsidR="004403B2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15FF8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640195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744D56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878BB3" w14:textId="77777777" w:rsidR="00744D56" w:rsidRPr="00640195" w:rsidRDefault="00744D56" w:rsidP="00744D5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(二)市長獎</w:t>
      </w:r>
      <w:r w:rsidR="00A8772B" w:rsidRPr="00640195">
        <w:rPr>
          <w:rFonts w:ascii="標楷體" w:eastAsia="標楷體" w:hAnsi="標楷體" w:hint="eastAsia"/>
          <w:sz w:val="28"/>
          <w:szCs w:val="28"/>
        </w:rPr>
        <w:t>獎項及</w:t>
      </w:r>
      <w:r w:rsidRPr="00640195">
        <w:rPr>
          <w:rFonts w:ascii="標楷體" w:eastAsia="標楷體" w:hAnsi="標楷體" w:hint="eastAsia"/>
          <w:sz w:val="28"/>
          <w:szCs w:val="28"/>
        </w:rPr>
        <w:t>名額，由</w:t>
      </w:r>
      <w:r w:rsidR="009B7C2E">
        <w:rPr>
          <w:rFonts w:ascii="標楷體" w:eastAsia="標楷體" w:hAnsi="標楷體" w:hint="eastAsia"/>
          <w:sz w:val="28"/>
          <w:szCs w:val="28"/>
        </w:rPr>
        <w:t>本校畢業生給獎審查委員會議討論決議</w:t>
      </w:r>
      <w:r w:rsidRPr="00640195">
        <w:rPr>
          <w:rFonts w:ascii="標楷體" w:eastAsia="標楷體" w:hAnsi="標楷體" w:hint="eastAsia"/>
          <w:sz w:val="28"/>
          <w:szCs w:val="28"/>
        </w:rPr>
        <w:t>。</w:t>
      </w:r>
    </w:p>
    <w:p w14:paraId="4B073D2D" w14:textId="77777777" w:rsidR="00744D56" w:rsidRPr="00640195" w:rsidRDefault="00744D56" w:rsidP="00744D5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(三)市長獎</w:t>
      </w:r>
      <w:r w:rsidR="00362612" w:rsidRPr="00640195">
        <w:rPr>
          <w:rFonts w:ascii="標楷體" w:eastAsia="標楷體" w:hAnsi="標楷體" w:hint="eastAsia"/>
          <w:sz w:val="28"/>
          <w:szCs w:val="28"/>
        </w:rPr>
        <w:t>各</w:t>
      </w:r>
      <w:r w:rsidRPr="00640195">
        <w:rPr>
          <w:rFonts w:ascii="標楷體" w:eastAsia="標楷體" w:hAnsi="標楷體" w:hint="eastAsia"/>
          <w:sz w:val="28"/>
          <w:szCs w:val="28"/>
        </w:rPr>
        <w:t>獎項不得重複</w:t>
      </w:r>
      <w:r w:rsidR="00BC7B51" w:rsidRPr="00640195">
        <w:rPr>
          <w:rFonts w:ascii="標楷體" w:eastAsia="標楷體" w:hAnsi="標楷體" w:hint="eastAsia"/>
          <w:sz w:val="28"/>
          <w:szCs w:val="28"/>
        </w:rPr>
        <w:t>領取</w:t>
      </w:r>
      <w:r w:rsidR="00C74364" w:rsidRPr="00640195">
        <w:rPr>
          <w:rFonts w:ascii="標楷體" w:eastAsia="標楷體" w:hAnsi="標楷體" w:hint="eastAsia"/>
          <w:sz w:val="28"/>
          <w:szCs w:val="28"/>
        </w:rPr>
        <w:t>。</w:t>
      </w:r>
    </w:p>
    <w:p w14:paraId="6FC2B772" w14:textId="77777777" w:rsidR="004C28FC" w:rsidRDefault="004F52CD" w:rsidP="00A07B53">
      <w:pPr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</w:t>
      </w:r>
      <w:r w:rsidR="009405D3" w:rsidRPr="00640195">
        <w:rPr>
          <w:rFonts w:ascii="標楷體" w:eastAsia="標楷體" w:hAnsi="標楷體" w:hint="eastAsia"/>
          <w:sz w:val="28"/>
          <w:szCs w:val="28"/>
        </w:rPr>
        <w:t xml:space="preserve">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744D56" w:rsidRPr="00640195">
        <w:rPr>
          <w:rFonts w:ascii="標楷體" w:eastAsia="標楷體" w:hAnsi="標楷體" w:hint="eastAsia"/>
          <w:sz w:val="28"/>
          <w:szCs w:val="28"/>
        </w:rPr>
        <w:t>四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A31C1F" w:rsidRPr="00640195">
        <w:rPr>
          <w:rFonts w:ascii="標楷體" w:eastAsia="標楷體" w:hAnsi="標楷體" w:hint="eastAsia"/>
          <w:sz w:val="28"/>
          <w:szCs w:val="28"/>
        </w:rPr>
        <w:t>除市長優學獎外，其餘獎項</w:t>
      </w:r>
      <w:r w:rsidRPr="00640195">
        <w:rPr>
          <w:rFonts w:ascii="標楷體" w:eastAsia="標楷體" w:hAnsi="標楷體" w:hint="eastAsia"/>
          <w:sz w:val="28"/>
          <w:szCs w:val="28"/>
        </w:rPr>
        <w:t>採</w:t>
      </w:r>
      <w:r w:rsidR="00935F1F" w:rsidRPr="00640195">
        <w:rPr>
          <w:rFonts w:ascii="標楷體" w:eastAsia="標楷體" w:hAnsi="標楷體" w:hint="eastAsia"/>
          <w:sz w:val="28"/>
          <w:szCs w:val="28"/>
        </w:rPr>
        <w:t>學校</w:t>
      </w:r>
      <w:r w:rsidRPr="00640195">
        <w:rPr>
          <w:rFonts w:ascii="標楷體" w:eastAsia="標楷體" w:hAnsi="標楷體" w:hint="eastAsia"/>
          <w:sz w:val="28"/>
          <w:szCs w:val="28"/>
        </w:rPr>
        <w:t>推薦</w:t>
      </w:r>
      <w:r w:rsidR="00935F1F" w:rsidRPr="00640195">
        <w:rPr>
          <w:rFonts w:ascii="標楷體" w:eastAsia="標楷體" w:hAnsi="標楷體" w:hint="eastAsia"/>
          <w:sz w:val="28"/>
          <w:szCs w:val="28"/>
        </w:rPr>
        <w:t>及家長</w:t>
      </w:r>
      <w:r w:rsidRPr="00640195">
        <w:rPr>
          <w:rFonts w:ascii="標楷體" w:eastAsia="標楷體" w:hAnsi="標楷體" w:hint="eastAsia"/>
          <w:sz w:val="28"/>
          <w:szCs w:val="28"/>
        </w:rPr>
        <w:t>申</w:t>
      </w:r>
      <w:r w:rsidR="00BE456F" w:rsidRPr="00640195">
        <w:rPr>
          <w:rFonts w:ascii="標楷體" w:eastAsia="標楷體" w:hAnsi="標楷體" w:hint="eastAsia"/>
          <w:sz w:val="28"/>
          <w:szCs w:val="28"/>
        </w:rPr>
        <w:t>請</w:t>
      </w:r>
      <w:r w:rsidR="00935F1F" w:rsidRPr="00640195">
        <w:rPr>
          <w:rFonts w:ascii="標楷體" w:eastAsia="標楷體" w:hAnsi="標楷體" w:hint="eastAsia"/>
          <w:sz w:val="28"/>
          <w:szCs w:val="28"/>
        </w:rPr>
        <w:t>雙軌並行制</w:t>
      </w:r>
      <w:r w:rsidRPr="00640195">
        <w:rPr>
          <w:rFonts w:ascii="標楷體" w:eastAsia="標楷體" w:hAnsi="標楷體" w:hint="eastAsia"/>
          <w:sz w:val="28"/>
          <w:szCs w:val="28"/>
        </w:rPr>
        <w:t>，</w:t>
      </w:r>
      <w:r w:rsidR="00CA2294" w:rsidRPr="00640195">
        <w:rPr>
          <w:rFonts w:ascii="標楷體" w:eastAsia="標楷體" w:hAnsi="標楷體" w:hint="eastAsia"/>
          <w:sz w:val="28"/>
          <w:szCs w:val="28"/>
        </w:rPr>
        <w:t>並</w:t>
      </w:r>
      <w:r w:rsidR="001526D2" w:rsidRPr="00640195">
        <w:rPr>
          <w:rFonts w:ascii="標楷體" w:eastAsia="標楷體" w:hAnsi="標楷體" w:hint="eastAsia"/>
          <w:sz w:val="28"/>
          <w:szCs w:val="28"/>
        </w:rPr>
        <w:t>由</w:t>
      </w:r>
      <w:r w:rsidR="00935F1F" w:rsidRPr="00640195">
        <w:rPr>
          <w:rFonts w:ascii="標楷體" w:eastAsia="標楷體" w:hAnsi="標楷體" w:hint="eastAsia"/>
          <w:sz w:val="28"/>
          <w:szCs w:val="28"/>
        </w:rPr>
        <w:t>畢</w:t>
      </w:r>
      <w:r w:rsidR="009C3B43" w:rsidRPr="00640195">
        <w:rPr>
          <w:rFonts w:ascii="標楷體" w:eastAsia="標楷體" w:hAnsi="標楷體" w:hint="eastAsia"/>
          <w:sz w:val="28"/>
          <w:szCs w:val="28"/>
        </w:rPr>
        <w:t>業生</w:t>
      </w:r>
      <w:r w:rsidR="00935F1F" w:rsidRPr="00640195">
        <w:rPr>
          <w:rFonts w:ascii="標楷體" w:eastAsia="標楷體" w:hAnsi="標楷體" w:hint="eastAsia"/>
          <w:sz w:val="28"/>
          <w:szCs w:val="28"/>
        </w:rPr>
        <w:t>給</w:t>
      </w:r>
      <w:r w:rsidR="00AB4476" w:rsidRPr="00640195">
        <w:rPr>
          <w:rFonts w:ascii="標楷體" w:eastAsia="標楷體" w:hAnsi="標楷體" w:hint="eastAsia"/>
          <w:sz w:val="28"/>
          <w:szCs w:val="28"/>
        </w:rPr>
        <w:t>獎審查委員</w:t>
      </w:r>
      <w:r w:rsidR="001526D2" w:rsidRPr="00640195">
        <w:rPr>
          <w:rFonts w:ascii="標楷體" w:eastAsia="標楷體" w:hAnsi="標楷體" w:hint="eastAsia"/>
          <w:sz w:val="28"/>
          <w:szCs w:val="28"/>
        </w:rPr>
        <w:t>會</w:t>
      </w:r>
      <w:r w:rsidR="00693287" w:rsidRPr="00640195">
        <w:rPr>
          <w:rFonts w:ascii="標楷體" w:eastAsia="標楷體" w:hAnsi="標楷體" w:hint="eastAsia"/>
          <w:sz w:val="28"/>
          <w:szCs w:val="28"/>
        </w:rPr>
        <w:t>審核</w:t>
      </w:r>
      <w:r w:rsidR="00AB4476" w:rsidRPr="00640195">
        <w:rPr>
          <w:rFonts w:ascii="標楷體" w:eastAsia="標楷體" w:hAnsi="標楷體" w:hint="eastAsia"/>
          <w:sz w:val="28"/>
          <w:szCs w:val="28"/>
        </w:rPr>
        <w:t>且</w:t>
      </w:r>
      <w:r w:rsidR="0024056D" w:rsidRPr="00640195">
        <w:rPr>
          <w:rFonts w:ascii="標楷體" w:eastAsia="標楷體" w:hAnsi="標楷體" w:hint="eastAsia"/>
          <w:sz w:val="28"/>
          <w:szCs w:val="28"/>
        </w:rPr>
        <w:t>擇</w:t>
      </w:r>
      <w:r w:rsidRPr="00640195">
        <w:rPr>
          <w:rFonts w:ascii="標楷體" w:eastAsia="標楷體" w:hAnsi="標楷體" w:hint="eastAsia"/>
          <w:sz w:val="28"/>
          <w:szCs w:val="28"/>
        </w:rPr>
        <w:t>一</w:t>
      </w:r>
      <w:r w:rsidR="0024056D" w:rsidRPr="00640195">
        <w:rPr>
          <w:rFonts w:ascii="標楷體" w:eastAsia="標楷體" w:hAnsi="標楷體" w:hint="eastAsia"/>
          <w:sz w:val="28"/>
          <w:szCs w:val="28"/>
        </w:rPr>
        <w:t>項</w:t>
      </w:r>
      <w:r w:rsidR="00693287" w:rsidRPr="00640195">
        <w:rPr>
          <w:rFonts w:ascii="標楷體" w:eastAsia="標楷體" w:hAnsi="標楷體" w:hint="eastAsia"/>
          <w:sz w:val="28"/>
          <w:szCs w:val="28"/>
        </w:rPr>
        <w:t>目</w:t>
      </w:r>
      <w:r w:rsidR="0024056D" w:rsidRPr="00640195">
        <w:rPr>
          <w:rFonts w:ascii="標楷體" w:eastAsia="標楷體" w:hAnsi="標楷體" w:hint="eastAsia"/>
          <w:sz w:val="28"/>
          <w:szCs w:val="28"/>
        </w:rPr>
        <w:t>給獎</w:t>
      </w:r>
      <w:r w:rsidR="00573C38" w:rsidRPr="00640195">
        <w:rPr>
          <w:rFonts w:ascii="標楷體" w:eastAsia="標楷體" w:hAnsi="標楷體" w:hint="eastAsia"/>
          <w:sz w:val="28"/>
          <w:szCs w:val="28"/>
        </w:rPr>
        <w:t>。</w:t>
      </w:r>
    </w:p>
    <w:p w14:paraId="1C0470ED" w14:textId="77777777" w:rsidR="0058785C" w:rsidRPr="0058785C" w:rsidRDefault="0058785C" w:rsidP="00A07B53">
      <w:pPr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8785C">
        <w:rPr>
          <w:rFonts w:ascii="標楷體" w:eastAsia="標楷體" w:hAnsi="標楷體" w:hint="eastAsia"/>
          <w:sz w:val="28"/>
          <w:szCs w:val="28"/>
          <w:shd w:val="pct15" w:color="auto" w:fill="FFFFFF"/>
        </w:rPr>
        <w:t>依</w:t>
      </w:r>
      <w:r w:rsidRPr="0058785C">
        <w:rPr>
          <w:rFonts w:ascii="標楷體" w:eastAsia="標楷體" w:hAnsi="標楷體"/>
          <w:sz w:val="28"/>
          <w:szCs w:val="28"/>
          <w:shd w:val="pct15" w:color="auto" w:fill="FFFFFF"/>
        </w:rPr>
        <w:t>105學年度第二次會議決議通過，</w:t>
      </w:r>
      <w:r w:rsidRPr="0058785C">
        <w:rPr>
          <w:rFonts w:ascii="標楷體" w:eastAsia="標楷體" w:hAnsi="標楷體" w:hint="eastAsia"/>
          <w:sz w:val="28"/>
          <w:szCs w:val="28"/>
          <w:shd w:val="pct15" w:color="auto" w:fill="FFFFFF"/>
        </w:rPr>
        <w:t>市長獎每人提出申請的件數應設定上限，以免浮濫申請，</w:t>
      </w:r>
      <w:r w:rsidRPr="005613C2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每人最多申請兩項</w:t>
      </w:r>
      <w:r w:rsidRPr="0058785C">
        <w:rPr>
          <w:rFonts w:ascii="標楷體" w:eastAsia="標楷體" w:hAnsi="標楷體" w:hint="eastAsia"/>
          <w:sz w:val="28"/>
          <w:szCs w:val="28"/>
        </w:rPr>
        <w:t>。</w:t>
      </w:r>
    </w:p>
    <w:p w14:paraId="716CE5C6" w14:textId="77777777" w:rsidR="009B3D71" w:rsidRPr="00640195" w:rsidRDefault="00033FE3" w:rsidP="00C75A00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六</w:t>
      </w:r>
      <w:r w:rsidR="004F52CD" w:rsidRPr="00640195">
        <w:rPr>
          <w:rFonts w:ascii="標楷體" w:eastAsia="標楷體" w:hAnsi="標楷體" w:hint="eastAsia"/>
          <w:sz w:val="28"/>
          <w:szCs w:val="28"/>
        </w:rPr>
        <w:t>、給獎評定標準：</w:t>
      </w:r>
      <w:r w:rsidR="00A31C1F" w:rsidRPr="00640195">
        <w:rPr>
          <w:rFonts w:ascii="標楷體" w:eastAsia="標楷體" w:hAnsi="標楷體" w:hint="eastAsia"/>
          <w:sz w:val="28"/>
          <w:szCs w:val="28"/>
        </w:rPr>
        <w:t>除</w:t>
      </w:r>
      <w:r w:rsidR="00186A4B" w:rsidRPr="00640195">
        <w:rPr>
          <w:rFonts w:ascii="標楷體" w:eastAsia="標楷體" w:hAnsi="標楷體" w:hint="eastAsia"/>
          <w:sz w:val="28"/>
          <w:szCs w:val="28"/>
        </w:rPr>
        <w:t>市長</w:t>
      </w:r>
      <w:r w:rsidR="00C75A00" w:rsidRPr="00640195">
        <w:rPr>
          <w:rFonts w:ascii="標楷體" w:eastAsia="標楷體" w:hAnsi="標楷體" w:hint="eastAsia"/>
          <w:sz w:val="28"/>
          <w:szCs w:val="28"/>
        </w:rPr>
        <w:t>優學獎和</w:t>
      </w:r>
      <w:r w:rsidR="00A31C1F" w:rsidRPr="00640195">
        <w:rPr>
          <w:rFonts w:ascii="標楷體" w:eastAsia="標楷體" w:hAnsi="標楷體" w:hint="eastAsia"/>
          <w:sz w:val="28"/>
          <w:szCs w:val="28"/>
        </w:rPr>
        <w:t>市長勵志獎外，</w:t>
      </w:r>
      <w:r w:rsidR="00C75A00" w:rsidRPr="00640195">
        <w:rPr>
          <w:rFonts w:ascii="標楷體" w:eastAsia="標楷體" w:hAnsi="標楷體" w:hint="eastAsia"/>
          <w:sz w:val="28"/>
          <w:szCs w:val="28"/>
        </w:rPr>
        <w:t>下列獎項</w:t>
      </w:r>
      <w:r w:rsidR="00A31C1F" w:rsidRPr="00640195">
        <w:rPr>
          <w:rFonts w:ascii="標楷體" w:eastAsia="標楷體" w:hAnsi="標楷體" w:hint="eastAsia"/>
          <w:sz w:val="28"/>
          <w:szCs w:val="28"/>
        </w:rPr>
        <w:t>以</w:t>
      </w:r>
      <w:r w:rsidR="00935F1F" w:rsidRPr="00640195">
        <w:rPr>
          <w:rFonts w:ascii="標楷體" w:eastAsia="標楷體" w:hAnsi="標楷體" w:hint="eastAsia"/>
          <w:sz w:val="28"/>
          <w:szCs w:val="28"/>
        </w:rPr>
        <w:t>在學期間</w:t>
      </w:r>
      <w:r w:rsidR="00DA2EFD" w:rsidRPr="00640195">
        <w:rPr>
          <w:rFonts w:ascii="標楷體" w:eastAsia="標楷體" w:hAnsi="標楷體" w:hint="eastAsia"/>
          <w:b/>
          <w:sz w:val="28"/>
          <w:szCs w:val="28"/>
          <w:u w:val="single"/>
        </w:rPr>
        <w:t>各該學習領域</w:t>
      </w:r>
      <w:r w:rsidR="00DA2EFD" w:rsidRPr="00640195">
        <w:rPr>
          <w:rFonts w:ascii="標楷體" w:eastAsia="標楷體" w:hAnsi="標楷體" w:hint="eastAsia"/>
          <w:sz w:val="28"/>
          <w:szCs w:val="28"/>
        </w:rPr>
        <w:t>之總成績乘以</w:t>
      </w:r>
      <w:r w:rsidR="00EA147D" w:rsidRPr="00640195">
        <w:rPr>
          <w:rFonts w:ascii="標楷體" w:eastAsia="標楷體" w:hAnsi="標楷體" w:hint="eastAsia"/>
          <w:sz w:val="28"/>
          <w:szCs w:val="28"/>
        </w:rPr>
        <w:t>百分之三</w:t>
      </w:r>
      <w:r w:rsidR="00DA2EFD" w:rsidRPr="00640195">
        <w:rPr>
          <w:rFonts w:ascii="標楷體" w:eastAsia="標楷體" w:hAnsi="標楷體" w:hint="eastAsia"/>
          <w:sz w:val="28"/>
          <w:szCs w:val="28"/>
        </w:rPr>
        <w:t>十與其它特殊表現乘以</w:t>
      </w:r>
      <w:r w:rsidR="00EA147D" w:rsidRPr="00640195">
        <w:rPr>
          <w:rFonts w:ascii="標楷體" w:eastAsia="標楷體" w:hAnsi="標楷體" w:hint="eastAsia"/>
          <w:sz w:val="28"/>
          <w:szCs w:val="28"/>
        </w:rPr>
        <w:t>百分之七</w:t>
      </w:r>
      <w:r w:rsidR="00DA2EFD" w:rsidRPr="00640195">
        <w:rPr>
          <w:rFonts w:ascii="標楷體" w:eastAsia="標楷體" w:hAnsi="標楷體" w:hint="eastAsia"/>
          <w:sz w:val="28"/>
          <w:szCs w:val="28"/>
        </w:rPr>
        <w:t>十後之合計數。</w:t>
      </w:r>
    </w:p>
    <w:p w14:paraId="79B7C72D" w14:textId="77777777" w:rsidR="005613C2" w:rsidRDefault="00C75A00" w:rsidP="005613C2">
      <w:pPr>
        <w:spacing w:line="420" w:lineRule="exact"/>
        <w:ind w:left="2551" w:hangingChars="911" w:hanging="25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8A1B9B" w:rsidRPr="005613C2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5613C2">
        <w:rPr>
          <w:rFonts w:ascii="標楷體" w:eastAsia="標楷體" w:hAnsi="標楷體" w:hint="eastAsia"/>
          <w:color w:val="FF0000"/>
          <w:sz w:val="28"/>
          <w:szCs w:val="28"/>
        </w:rPr>
        <w:t>市長優學獎</w:t>
      </w: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613C2">
        <w:rPr>
          <w:rFonts w:ascii="標楷體" w:eastAsia="標楷體" w:hAnsi="標楷體" w:hint="eastAsia"/>
          <w:sz w:val="28"/>
          <w:szCs w:val="28"/>
        </w:rPr>
        <w:t>以在學期</w:t>
      </w:r>
      <w:r w:rsidR="00DD685D" w:rsidRPr="005613C2">
        <w:rPr>
          <w:rFonts w:ascii="標楷體" w:eastAsia="標楷體" w:hAnsi="標楷體" w:hint="eastAsia"/>
          <w:sz w:val="28"/>
          <w:szCs w:val="28"/>
        </w:rPr>
        <w:t>間</w:t>
      </w:r>
      <w:r w:rsidRPr="005613C2">
        <w:rPr>
          <w:rFonts w:ascii="標楷體" w:eastAsia="標楷體" w:hAnsi="標楷體" w:hint="eastAsia"/>
          <w:color w:val="FF0000"/>
          <w:sz w:val="28"/>
          <w:szCs w:val="28"/>
        </w:rPr>
        <w:t>畢業總成績各班最高者</w:t>
      </w: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(即五育均優者)</w:t>
      </w:r>
      <w:r w:rsidR="005613C2" w:rsidRPr="005613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(依據「臺南市國民小學學生評量補充規定」及「臺南市國民中學學生評量補充規定」)。</w:t>
      </w: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1A60F912" w14:textId="77777777" w:rsidR="009B3D71" w:rsidRPr="00D93512" w:rsidRDefault="00C75A00" w:rsidP="005613C2">
      <w:pPr>
        <w:spacing w:line="420" w:lineRule="exact"/>
        <w:ind w:leftChars="59" w:left="2550" w:hangingChars="860" w:hanging="2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A1B9B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9B3D71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市長語文</w:t>
      </w:r>
      <w:r w:rsidR="00DA2EF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：在語文領域方面(</w:t>
      </w:r>
      <w:r w:rsidR="0024056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如國語文、英語文、本</w:t>
      </w:r>
      <w:r w:rsidR="00E06831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土語言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及其他語言)有傑出表現者。</w:t>
      </w:r>
    </w:p>
    <w:p w14:paraId="153FD46D" w14:textId="77777777" w:rsidR="00DA2EFD" w:rsidRPr="00D93512" w:rsidRDefault="00C75A00" w:rsidP="00A07B53">
      <w:pPr>
        <w:spacing w:line="420" w:lineRule="exact"/>
        <w:ind w:left="2694" w:hangingChars="962" w:hanging="26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B9B" w:rsidRPr="00340CF9">
        <w:rPr>
          <w:rFonts w:ascii="標楷體" w:eastAsia="標楷體" w:hAnsi="標楷體" w:hint="eastAsia"/>
          <w:color w:val="FF0000"/>
          <w:sz w:val="28"/>
          <w:szCs w:val="28"/>
        </w:rPr>
        <w:t>(三)</w:t>
      </w:r>
      <w:r w:rsidR="00DA2EFD" w:rsidRPr="00340CF9">
        <w:rPr>
          <w:rFonts w:ascii="標楷體" w:eastAsia="標楷體" w:hAnsi="標楷體" w:hint="eastAsia"/>
          <w:color w:val="FF0000"/>
          <w:sz w:val="28"/>
          <w:szCs w:val="28"/>
        </w:rPr>
        <w:t>市長科技獎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3D10" w:rsidRPr="00300B54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8B3D10" w:rsidRPr="00300B54">
        <w:rPr>
          <w:rFonts w:ascii="標楷體" w:eastAsia="標楷體" w:hAnsi="標楷體" w:hint="eastAsia"/>
          <w:color w:val="FF0000"/>
          <w:sz w:val="28"/>
          <w:szCs w:val="28"/>
        </w:rPr>
        <w:t>數學、自然、科技</w:t>
      </w:r>
      <w:r w:rsidR="008B3D10" w:rsidRPr="00300B54">
        <w:rPr>
          <w:rFonts w:ascii="標楷體" w:eastAsia="標楷體" w:hAnsi="標楷體" w:hint="eastAsia"/>
          <w:color w:val="000000" w:themeColor="text1"/>
          <w:sz w:val="28"/>
          <w:szCs w:val="28"/>
        </w:rPr>
        <w:t>方面有傑出表現者，</w:t>
      </w:r>
      <w:r w:rsidR="008B3D10" w:rsidRPr="00EB571A">
        <w:rPr>
          <w:rFonts w:ascii="標楷體" w:eastAsia="標楷體" w:hAnsi="標楷體" w:hint="eastAsia"/>
          <w:color w:val="FF0000"/>
          <w:sz w:val="28"/>
          <w:szCs w:val="28"/>
        </w:rPr>
        <w:t>數學領域</w:t>
      </w:r>
      <w:r w:rsidR="008B3D10" w:rsidRPr="00300B54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r w:rsidR="008B3D10" w:rsidRPr="00300B54">
        <w:rPr>
          <w:rFonts w:ascii="標楷體" w:eastAsia="標楷體" w:hAnsi="標楷體" w:hint="eastAsia"/>
          <w:color w:val="FF0000"/>
          <w:sz w:val="28"/>
          <w:szCs w:val="28"/>
        </w:rPr>
        <w:t>百分之五十</w:t>
      </w:r>
      <w:r w:rsidR="008B3D10">
        <w:rPr>
          <w:rFonts w:ascii="標楷體" w:eastAsia="標楷體" w:hAnsi="標楷體" w:hint="eastAsia"/>
          <w:color w:val="FF0000"/>
          <w:sz w:val="28"/>
          <w:szCs w:val="28"/>
        </w:rPr>
        <w:t>，自然領域及科技領域各佔百分之二十五</w:t>
      </w:r>
      <w:r w:rsidR="008B3D10" w:rsidRPr="00300B5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C50581" w14:textId="77777777" w:rsidR="00DA2EFD" w:rsidRPr="00D93512" w:rsidRDefault="00C75A00" w:rsidP="00890121">
      <w:pPr>
        <w:spacing w:line="42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B9B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A2EF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市長藝術獎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：在藝術與人文領域</w:t>
      </w:r>
      <w:r w:rsidR="00890121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方面有傑出表現者。</w:t>
      </w:r>
    </w:p>
    <w:p w14:paraId="3D7110A3" w14:textId="77777777" w:rsidR="00DA2EFD" w:rsidRPr="00D93512" w:rsidRDefault="00C75A00" w:rsidP="0016796E">
      <w:pPr>
        <w:spacing w:line="42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B9B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DA2EF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市長體育獎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：在健康與體育領域</w:t>
      </w:r>
      <w:r w:rsidR="00890121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方面有傑出表現者。</w:t>
      </w:r>
    </w:p>
    <w:p w14:paraId="359810D6" w14:textId="77777777" w:rsidR="00E748D2" w:rsidRPr="00640195" w:rsidRDefault="00C75A00" w:rsidP="0016796E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B9B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(六)</w:t>
      </w:r>
      <w:r w:rsidR="00DA2EF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市長</w:t>
      </w:r>
      <w:r w:rsidR="00DA2EFD" w:rsidRPr="000B008E">
        <w:rPr>
          <w:rFonts w:ascii="標楷體" w:eastAsia="標楷體" w:hAnsi="標楷體" w:hint="eastAsia"/>
          <w:color w:val="FF0000"/>
          <w:sz w:val="28"/>
          <w:szCs w:val="28"/>
        </w:rPr>
        <w:t>嘉行獎</w:t>
      </w:r>
      <w:r w:rsidR="003D367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在綜合活動領域及日常生活中有</w:t>
      </w:r>
      <w:r w:rsidR="003D367D" w:rsidRPr="000B008E">
        <w:rPr>
          <w:rFonts w:ascii="標楷體" w:eastAsia="標楷體" w:hAnsi="標楷體" w:hint="eastAsia"/>
          <w:color w:val="FF0000"/>
          <w:sz w:val="28"/>
          <w:szCs w:val="28"/>
        </w:rPr>
        <w:t>敬師孝親、助人義行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等方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面</w:t>
      </w:r>
    </w:p>
    <w:p w14:paraId="25CAB07E" w14:textId="77777777" w:rsidR="00DA2EFD" w:rsidRPr="00640195" w:rsidRDefault="00C75A00" w:rsidP="00E748D2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有傑出表現者。</w:t>
      </w:r>
    </w:p>
    <w:p w14:paraId="6BE1A7F0" w14:textId="77777777" w:rsidR="00DA2EFD" w:rsidRPr="00640195" w:rsidRDefault="00BF4700" w:rsidP="00A07B53">
      <w:pPr>
        <w:spacing w:line="420" w:lineRule="exact"/>
        <w:ind w:leftChars="-60" w:left="2550" w:hangingChars="962" w:hanging="2694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Pr="00783B07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8A1B9B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r w:rsidR="00DA2EFD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市長</w:t>
      </w:r>
      <w:r w:rsidR="00DA2EFD" w:rsidRPr="000B008E">
        <w:rPr>
          <w:rFonts w:ascii="標楷體" w:eastAsia="標楷體" w:hAnsi="標楷體" w:hint="eastAsia"/>
          <w:color w:val="FF0000"/>
          <w:sz w:val="28"/>
          <w:szCs w:val="28"/>
        </w:rPr>
        <w:t>勵志獎</w:t>
      </w:r>
      <w:r w:rsidR="003D367D" w:rsidRPr="000B008E">
        <w:rPr>
          <w:rFonts w:ascii="標楷體" w:eastAsia="標楷體" w:hAnsi="標楷體" w:hint="eastAsia"/>
          <w:color w:val="FF0000"/>
          <w:sz w:val="28"/>
          <w:szCs w:val="28"/>
        </w:rPr>
        <w:t>：處於逆境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且</w:t>
      </w:r>
      <w:r w:rsidR="007A15BE" w:rsidRPr="00640195">
        <w:rPr>
          <w:rFonts w:ascii="標楷體" w:eastAsia="標楷體" w:hAnsi="標楷體" w:hint="eastAsia"/>
          <w:sz w:val="28"/>
          <w:szCs w:val="28"/>
        </w:rPr>
        <w:t>能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服務奉獻</w:t>
      </w:r>
      <w:r w:rsidR="007A15BE" w:rsidRPr="00640195">
        <w:rPr>
          <w:rFonts w:ascii="標楷體" w:eastAsia="標楷體" w:hAnsi="標楷體" w:hint="eastAsia"/>
          <w:sz w:val="28"/>
          <w:szCs w:val="28"/>
        </w:rPr>
        <w:t>或有特殊才能，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出類拔萃</w:t>
      </w:r>
      <w:r w:rsidR="007A15BE" w:rsidRPr="00640195">
        <w:rPr>
          <w:rFonts w:ascii="標楷體" w:eastAsia="標楷體" w:hAnsi="標楷體" w:hint="eastAsia"/>
          <w:sz w:val="28"/>
          <w:szCs w:val="28"/>
        </w:rPr>
        <w:t>，足堪表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率</w:t>
      </w:r>
      <w:r w:rsidR="003D367D" w:rsidRPr="00640195">
        <w:rPr>
          <w:rFonts w:ascii="標楷體" w:eastAsia="標楷體" w:hAnsi="標楷體" w:hint="eastAsia"/>
          <w:sz w:val="28"/>
          <w:szCs w:val="28"/>
        </w:rPr>
        <w:t>者</w:t>
      </w:r>
      <w:r w:rsidR="007A15BE" w:rsidRPr="00640195">
        <w:rPr>
          <w:rFonts w:ascii="標楷體" w:eastAsia="標楷體" w:hAnsi="標楷體" w:hint="eastAsia"/>
          <w:sz w:val="28"/>
          <w:szCs w:val="28"/>
        </w:rPr>
        <w:t>。</w:t>
      </w:r>
    </w:p>
    <w:p w14:paraId="4AF49E0B" w14:textId="77777777" w:rsidR="0016796E" w:rsidRPr="00640195" w:rsidRDefault="00E748D2" w:rsidP="00E748D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8A1B9B">
        <w:rPr>
          <w:rFonts w:ascii="標楷體" w:eastAsia="標楷體" w:hAnsi="標楷體" w:hint="eastAsia"/>
          <w:sz w:val="28"/>
          <w:szCs w:val="28"/>
        </w:rPr>
        <w:t>(八)</w:t>
      </w:r>
      <w:r w:rsidRPr="00640195">
        <w:rPr>
          <w:rFonts w:ascii="標楷體" w:eastAsia="標楷體" w:hAnsi="標楷體" w:hint="eastAsia"/>
          <w:sz w:val="28"/>
          <w:szCs w:val="28"/>
        </w:rPr>
        <w:t>其它</w:t>
      </w:r>
      <w:r w:rsidR="0016796E" w:rsidRPr="00640195">
        <w:rPr>
          <w:rFonts w:ascii="標楷體" w:eastAsia="標楷體" w:hAnsi="標楷體"/>
          <w:sz w:val="28"/>
          <w:szCs w:val="28"/>
        </w:rPr>
        <w:t>特殊表現之計算方式如下：</w:t>
      </w:r>
    </w:p>
    <w:p w14:paraId="255FEF94" w14:textId="77777777" w:rsidR="00890121" w:rsidRPr="00640195" w:rsidRDefault="00E748D2" w:rsidP="00E748D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9B">
        <w:rPr>
          <w:rFonts w:ascii="標楷體" w:eastAsia="標楷體" w:hAnsi="標楷體" w:hint="eastAsia"/>
          <w:sz w:val="28"/>
          <w:szCs w:val="28"/>
        </w:rPr>
        <w:t>1.</w:t>
      </w:r>
      <w:r w:rsidR="00AC308B" w:rsidRPr="00640195">
        <w:rPr>
          <w:rFonts w:ascii="標楷體" w:eastAsia="標楷體" w:hAnsi="標楷體" w:hint="eastAsia"/>
          <w:sz w:val="28"/>
          <w:szCs w:val="28"/>
        </w:rPr>
        <w:t>由政府</w:t>
      </w:r>
      <w:r w:rsidRPr="00640195">
        <w:rPr>
          <w:rFonts w:ascii="標楷體" w:eastAsia="標楷體" w:hAnsi="標楷體" w:hint="eastAsia"/>
          <w:sz w:val="28"/>
          <w:szCs w:val="28"/>
        </w:rPr>
        <w:t>主辦</w:t>
      </w:r>
      <w:r w:rsidR="00890121" w:rsidRPr="00640195">
        <w:rPr>
          <w:rFonts w:ascii="標楷體" w:eastAsia="標楷體" w:hAnsi="標楷體" w:hint="eastAsia"/>
          <w:sz w:val="28"/>
          <w:szCs w:val="28"/>
        </w:rPr>
        <w:t>、政府委託學校或民間團體承辦、政府與民間團體合辦</w:t>
      </w:r>
      <w:r w:rsidR="00444562" w:rsidRPr="00640195">
        <w:rPr>
          <w:rFonts w:ascii="標楷體" w:eastAsia="標楷體" w:hAnsi="標楷體" w:hint="eastAsia"/>
          <w:sz w:val="28"/>
          <w:szCs w:val="28"/>
        </w:rPr>
        <w:t>且</w:t>
      </w:r>
      <w:r w:rsidR="00890121" w:rsidRPr="00640195">
        <w:rPr>
          <w:rFonts w:ascii="標楷體" w:eastAsia="標楷體" w:hAnsi="標楷體" w:hint="eastAsia"/>
          <w:sz w:val="28"/>
          <w:szCs w:val="28"/>
        </w:rPr>
        <w:t>獎狀</w:t>
      </w:r>
    </w:p>
    <w:p w14:paraId="6C76C399" w14:textId="77777777" w:rsidR="001B740F" w:rsidRPr="00640195" w:rsidRDefault="00033FE3" w:rsidP="00E748D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600B5" w:rsidRPr="00640195">
        <w:rPr>
          <w:rFonts w:ascii="標楷體" w:eastAsia="標楷體" w:hAnsi="標楷體" w:hint="eastAsia"/>
          <w:sz w:val="28"/>
          <w:szCs w:val="28"/>
        </w:rPr>
        <w:t>需具備辦理文號與政府機關關防</w:t>
      </w:r>
      <w:r w:rsidR="00E959F3" w:rsidRPr="00E959F3">
        <w:rPr>
          <w:rFonts w:ascii="標楷體" w:eastAsia="標楷體" w:hAnsi="標楷體" w:hint="eastAsia"/>
          <w:b/>
          <w:color w:val="FF0000"/>
          <w:sz w:val="28"/>
          <w:szCs w:val="28"/>
        </w:rPr>
        <w:t>(含技藝競賽)</w:t>
      </w:r>
      <w:r w:rsidR="008A1B9B">
        <w:rPr>
          <w:rFonts w:ascii="標楷體" w:eastAsia="標楷體" w:hAnsi="標楷體" w:hint="eastAsia"/>
          <w:sz w:val="28"/>
          <w:szCs w:val="28"/>
        </w:rPr>
        <w:t>。</w:t>
      </w:r>
    </w:p>
    <w:p w14:paraId="233AC5B0" w14:textId="77777777" w:rsidR="001B740F" w:rsidRPr="00640195" w:rsidRDefault="008A1B9B" w:rsidP="008A1B9B">
      <w:pPr>
        <w:tabs>
          <w:tab w:val="left" w:pos="1560"/>
        </w:tabs>
        <w:spacing w:line="420" w:lineRule="exact"/>
        <w:ind w:leftChars="412" w:left="1415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E748D2" w:rsidRPr="00640195">
        <w:rPr>
          <w:rFonts w:ascii="標楷體" w:eastAsia="標楷體" w:hAnsi="標楷體"/>
          <w:sz w:val="28"/>
          <w:szCs w:val="28"/>
        </w:rPr>
        <w:t>參加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直轄市、</w:t>
      </w:r>
      <w:r w:rsidR="00D203DC" w:rsidRPr="00640195">
        <w:rPr>
          <w:rFonts w:ascii="標楷體" w:eastAsia="標楷體" w:hAnsi="標楷體"/>
          <w:sz w:val="28"/>
          <w:szCs w:val="28"/>
        </w:rPr>
        <w:t>縣市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性</w:t>
      </w:r>
      <w:r w:rsidR="00E748D2" w:rsidRPr="00640195">
        <w:rPr>
          <w:rFonts w:ascii="標楷體" w:eastAsia="標楷體" w:hAnsi="標楷體"/>
          <w:sz w:val="28"/>
          <w:szCs w:val="28"/>
        </w:rPr>
        <w:t>比賽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：</w:t>
      </w:r>
      <w:r w:rsidR="00E748D2" w:rsidRPr="00640195">
        <w:rPr>
          <w:rFonts w:ascii="標楷體" w:eastAsia="標楷體" w:hAnsi="標楷體"/>
          <w:sz w:val="28"/>
          <w:szCs w:val="28"/>
        </w:rPr>
        <w:t>第1名可得6分，第2名可得5分，第3名可得4分，第4名可得3分，第5名可得2分，第6名以後可得1分。</w:t>
      </w:r>
    </w:p>
    <w:p w14:paraId="20BEA337" w14:textId="77777777" w:rsidR="00D203DC" w:rsidRPr="00640195" w:rsidRDefault="008A1B9B" w:rsidP="008A1B9B">
      <w:pPr>
        <w:spacing w:line="42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E748D2" w:rsidRPr="00640195">
        <w:rPr>
          <w:rFonts w:ascii="標楷體" w:eastAsia="標楷體" w:hAnsi="標楷體"/>
          <w:sz w:val="28"/>
          <w:szCs w:val="28"/>
        </w:rPr>
        <w:t>參加全國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性</w:t>
      </w:r>
      <w:r w:rsidR="00E748D2" w:rsidRPr="00640195">
        <w:rPr>
          <w:rFonts w:ascii="標楷體" w:eastAsia="標楷體" w:hAnsi="標楷體"/>
          <w:sz w:val="28"/>
          <w:szCs w:val="28"/>
        </w:rPr>
        <w:t>比賽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：直轄市、縣市性比賽</w:t>
      </w:r>
      <w:r w:rsidR="00E748D2" w:rsidRPr="00640195">
        <w:rPr>
          <w:rFonts w:ascii="標楷體" w:eastAsia="標楷體" w:hAnsi="標楷體"/>
          <w:sz w:val="28"/>
          <w:szCs w:val="28"/>
        </w:rPr>
        <w:t>各名次之得分乘以2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。</w:t>
      </w:r>
    </w:p>
    <w:p w14:paraId="4C884A40" w14:textId="77777777" w:rsidR="00E748D2" w:rsidRPr="00640195" w:rsidRDefault="008A1B9B" w:rsidP="008A1B9B">
      <w:pPr>
        <w:spacing w:line="42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E748D2" w:rsidRPr="00640195">
        <w:rPr>
          <w:rFonts w:ascii="標楷體" w:eastAsia="標楷體" w:hAnsi="標楷體"/>
          <w:sz w:val="28"/>
          <w:szCs w:val="28"/>
        </w:rPr>
        <w:t>參加國際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性</w:t>
      </w:r>
      <w:r w:rsidR="00D203DC" w:rsidRPr="00640195">
        <w:rPr>
          <w:rFonts w:ascii="標楷體" w:eastAsia="標楷體" w:hAnsi="標楷體"/>
          <w:sz w:val="28"/>
          <w:szCs w:val="28"/>
        </w:rPr>
        <w:t>比賽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：直轄市、縣市性比賽</w:t>
      </w:r>
      <w:r w:rsidR="00E748D2" w:rsidRPr="00640195">
        <w:rPr>
          <w:rFonts w:ascii="標楷體" w:eastAsia="標楷體" w:hAnsi="標楷體"/>
          <w:sz w:val="28"/>
          <w:szCs w:val="28"/>
        </w:rPr>
        <w:t>各名次之得分乘以3。</w:t>
      </w:r>
    </w:p>
    <w:p w14:paraId="239547DA" w14:textId="77777777" w:rsidR="00E748D2" w:rsidRPr="00640195" w:rsidRDefault="008A1B9B" w:rsidP="008A1B9B">
      <w:pPr>
        <w:spacing w:line="42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E748D2" w:rsidRPr="0054460C">
        <w:rPr>
          <w:rFonts w:ascii="標楷體" w:eastAsia="標楷體" w:hAnsi="標楷體"/>
          <w:color w:val="FF0000"/>
          <w:sz w:val="28"/>
          <w:szCs w:val="28"/>
        </w:rPr>
        <w:t>校內比賽</w:t>
      </w:r>
      <w:r w:rsidR="0054460C" w:rsidRPr="0054460C">
        <w:rPr>
          <w:rFonts w:ascii="標楷體" w:eastAsia="標楷體" w:hAnsi="標楷體"/>
          <w:color w:val="FF0000"/>
          <w:sz w:val="28"/>
          <w:szCs w:val="28"/>
        </w:rPr>
        <w:t>個人賽</w:t>
      </w:r>
      <w:r w:rsidR="00E748D2" w:rsidRPr="00640195">
        <w:rPr>
          <w:rFonts w:ascii="標楷體" w:eastAsia="標楷體" w:hAnsi="標楷體"/>
          <w:sz w:val="28"/>
          <w:szCs w:val="28"/>
        </w:rPr>
        <w:t>得獎依市級比賽折半給分</w:t>
      </w:r>
      <w:r w:rsidR="0054460C" w:rsidRPr="0054460C">
        <w:rPr>
          <w:rFonts w:ascii="標楷體" w:eastAsia="標楷體" w:hAnsi="標楷體" w:hint="eastAsia"/>
          <w:color w:val="FF0000"/>
          <w:sz w:val="28"/>
          <w:szCs w:val="28"/>
        </w:rPr>
        <w:t>(團體賽</w:t>
      </w:r>
      <w:r w:rsidR="0054460C">
        <w:rPr>
          <w:rFonts w:ascii="標楷體" w:eastAsia="標楷體" w:hAnsi="標楷體" w:hint="eastAsia"/>
          <w:color w:val="FF0000"/>
          <w:sz w:val="28"/>
          <w:szCs w:val="28"/>
        </w:rPr>
        <w:t>則</w:t>
      </w:r>
      <w:r w:rsidR="0054460C" w:rsidRPr="0054460C">
        <w:rPr>
          <w:rFonts w:ascii="標楷體" w:eastAsia="標楷體" w:hAnsi="標楷體" w:hint="eastAsia"/>
          <w:color w:val="FF0000"/>
          <w:sz w:val="28"/>
          <w:szCs w:val="28"/>
        </w:rPr>
        <w:t>不採計)</w:t>
      </w:r>
      <w:r w:rsidR="00E748D2" w:rsidRPr="00640195">
        <w:rPr>
          <w:rFonts w:ascii="標楷體" w:eastAsia="標楷體" w:hAnsi="標楷體"/>
          <w:sz w:val="28"/>
          <w:szCs w:val="28"/>
        </w:rPr>
        <w:t>。</w:t>
      </w:r>
    </w:p>
    <w:p w14:paraId="30F23E6D" w14:textId="77777777" w:rsidR="00E748D2" w:rsidRPr="00640195" w:rsidRDefault="008A1B9B" w:rsidP="008A1B9B">
      <w:pPr>
        <w:spacing w:line="42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="00FD6F0F" w:rsidRPr="003B4298">
        <w:rPr>
          <w:rFonts w:ascii="標楷體" w:eastAsia="標楷體" w:hAnsi="標楷體"/>
          <w:b/>
          <w:sz w:val="28"/>
          <w:szCs w:val="28"/>
        </w:rPr>
        <w:t>團體獎部</w:t>
      </w:r>
      <w:r w:rsidR="00FD6F0F" w:rsidRPr="003B4298">
        <w:rPr>
          <w:rFonts w:ascii="標楷體" w:eastAsia="標楷體" w:hAnsi="標楷體" w:hint="eastAsia"/>
          <w:b/>
          <w:sz w:val="28"/>
          <w:szCs w:val="28"/>
        </w:rPr>
        <w:t>分依第1</w:t>
      </w:r>
      <w:r w:rsidR="00547CA0">
        <w:rPr>
          <w:rFonts w:ascii="標楷體" w:eastAsia="標楷體" w:hAnsi="標楷體" w:hint="eastAsia"/>
          <w:b/>
          <w:sz w:val="28"/>
          <w:szCs w:val="28"/>
        </w:rPr>
        <w:t>目</w:t>
      </w:r>
      <w:r w:rsidR="005258C2" w:rsidRPr="003B4298">
        <w:rPr>
          <w:rFonts w:ascii="標楷體" w:eastAsia="標楷體" w:hAnsi="標楷體" w:hint="eastAsia"/>
          <w:b/>
          <w:sz w:val="28"/>
          <w:szCs w:val="28"/>
        </w:rPr>
        <w:t>至第3</w:t>
      </w:r>
      <w:r w:rsidR="00547CA0">
        <w:rPr>
          <w:rFonts w:ascii="標楷體" w:eastAsia="標楷體" w:hAnsi="標楷體" w:hint="eastAsia"/>
          <w:b/>
          <w:sz w:val="28"/>
          <w:szCs w:val="28"/>
        </w:rPr>
        <w:t>目</w:t>
      </w:r>
      <w:r w:rsidR="00E748D2" w:rsidRPr="003B4298">
        <w:rPr>
          <w:rFonts w:ascii="標楷體" w:eastAsia="標楷體" w:hAnsi="標楷體"/>
          <w:b/>
          <w:sz w:val="28"/>
          <w:szCs w:val="28"/>
        </w:rPr>
        <w:t>折半給分</w:t>
      </w:r>
      <w:r w:rsidR="00E748D2" w:rsidRPr="00640195">
        <w:rPr>
          <w:rFonts w:ascii="標楷體" w:eastAsia="標楷體" w:hAnsi="標楷體"/>
          <w:sz w:val="28"/>
          <w:szCs w:val="28"/>
        </w:rPr>
        <w:t>。</w:t>
      </w:r>
    </w:p>
    <w:p w14:paraId="5851B955" w14:textId="77777777" w:rsidR="00E748D2" w:rsidRPr="00640195" w:rsidRDefault="00862F3A" w:rsidP="00E748D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9B">
        <w:rPr>
          <w:rFonts w:ascii="標楷體" w:eastAsia="標楷體" w:hAnsi="標楷體" w:hint="eastAsia"/>
          <w:sz w:val="28"/>
          <w:szCs w:val="28"/>
        </w:rPr>
        <w:t>2.</w:t>
      </w:r>
      <w:r w:rsidRPr="00640195">
        <w:rPr>
          <w:rFonts w:ascii="標楷體" w:eastAsia="標楷體" w:hAnsi="標楷體" w:hint="eastAsia"/>
          <w:sz w:val="28"/>
          <w:szCs w:val="28"/>
        </w:rPr>
        <w:t>由</w:t>
      </w:r>
      <w:r w:rsidR="00E748D2" w:rsidRPr="00640195">
        <w:rPr>
          <w:rFonts w:ascii="標楷體" w:eastAsia="標楷體" w:hAnsi="標楷體" w:hint="eastAsia"/>
          <w:sz w:val="28"/>
          <w:szCs w:val="28"/>
        </w:rPr>
        <w:t>民間團體</w:t>
      </w:r>
      <w:r w:rsidR="00052975" w:rsidRPr="00640195">
        <w:rPr>
          <w:rFonts w:ascii="標楷體" w:eastAsia="標楷體" w:hAnsi="標楷體" w:hint="eastAsia"/>
          <w:sz w:val="28"/>
          <w:szCs w:val="28"/>
        </w:rPr>
        <w:t>辦</w:t>
      </w:r>
      <w:r w:rsidR="00AC308B" w:rsidRPr="00640195">
        <w:rPr>
          <w:rFonts w:ascii="標楷體" w:eastAsia="標楷體" w:hAnsi="標楷體" w:hint="eastAsia"/>
          <w:sz w:val="28"/>
          <w:szCs w:val="28"/>
        </w:rPr>
        <w:t>理</w:t>
      </w:r>
      <w:r w:rsidR="00444562" w:rsidRPr="00640195">
        <w:rPr>
          <w:rFonts w:ascii="標楷體" w:eastAsia="標楷體" w:hAnsi="標楷體" w:hint="eastAsia"/>
          <w:sz w:val="28"/>
          <w:szCs w:val="28"/>
        </w:rPr>
        <w:t>且</w:t>
      </w:r>
      <w:r w:rsidR="00F84B82" w:rsidRPr="00640195">
        <w:rPr>
          <w:rFonts w:ascii="標楷體" w:eastAsia="標楷體" w:hAnsi="標楷體" w:hint="eastAsia"/>
          <w:sz w:val="28"/>
          <w:szCs w:val="28"/>
        </w:rPr>
        <w:t>獎狀</w:t>
      </w:r>
      <w:r w:rsidR="00F7709A" w:rsidRPr="00640195">
        <w:rPr>
          <w:rFonts w:ascii="標楷體" w:eastAsia="標楷體" w:hAnsi="標楷體" w:hint="eastAsia"/>
          <w:sz w:val="28"/>
          <w:szCs w:val="28"/>
        </w:rPr>
        <w:t>需</w:t>
      </w:r>
      <w:r w:rsidR="001A64FC" w:rsidRPr="00640195">
        <w:rPr>
          <w:rFonts w:ascii="標楷體" w:eastAsia="標楷體" w:hAnsi="標楷體" w:hint="eastAsia"/>
          <w:sz w:val="28"/>
          <w:szCs w:val="28"/>
        </w:rPr>
        <w:t>具</w:t>
      </w:r>
      <w:r w:rsidR="00F7709A" w:rsidRPr="00640195">
        <w:rPr>
          <w:rFonts w:ascii="標楷體" w:eastAsia="標楷體" w:hAnsi="標楷體" w:hint="eastAsia"/>
          <w:sz w:val="28"/>
          <w:szCs w:val="28"/>
        </w:rPr>
        <w:t>備</w:t>
      </w:r>
      <w:r w:rsidR="001A64FC" w:rsidRPr="00640195">
        <w:rPr>
          <w:rFonts w:ascii="標楷體" w:eastAsia="標楷體" w:hAnsi="標楷體" w:hint="eastAsia"/>
          <w:sz w:val="28"/>
          <w:szCs w:val="28"/>
        </w:rPr>
        <w:t>政府</w:t>
      </w:r>
      <w:r w:rsidR="005258C2" w:rsidRPr="00640195">
        <w:rPr>
          <w:rFonts w:ascii="標楷體" w:eastAsia="標楷體" w:hAnsi="標楷體" w:hint="eastAsia"/>
          <w:sz w:val="28"/>
          <w:szCs w:val="28"/>
        </w:rPr>
        <w:t>機關核定文</w:t>
      </w:r>
      <w:r w:rsidR="001A64FC" w:rsidRPr="00640195">
        <w:rPr>
          <w:rFonts w:ascii="標楷體" w:eastAsia="標楷體" w:hAnsi="標楷體" w:hint="eastAsia"/>
          <w:sz w:val="28"/>
          <w:szCs w:val="28"/>
        </w:rPr>
        <w:t>號</w:t>
      </w:r>
      <w:r w:rsidR="008A1B9B">
        <w:rPr>
          <w:rFonts w:ascii="標楷體" w:eastAsia="標楷體" w:hAnsi="標楷體" w:hint="eastAsia"/>
          <w:sz w:val="28"/>
          <w:szCs w:val="28"/>
        </w:rPr>
        <w:t>。</w:t>
      </w:r>
    </w:p>
    <w:p w14:paraId="523FD4A2" w14:textId="77777777" w:rsidR="009857DB" w:rsidRPr="00640195" w:rsidRDefault="00A71C82" w:rsidP="00A71C82">
      <w:pPr>
        <w:spacing w:line="42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)</w:t>
      </w:r>
      <w:r w:rsidR="00A905FB" w:rsidRPr="00640195">
        <w:rPr>
          <w:rFonts w:ascii="標楷體" w:eastAsia="標楷體" w:hAnsi="標楷體" w:hint="eastAsia"/>
          <w:sz w:val="28"/>
          <w:szCs w:val="28"/>
        </w:rPr>
        <w:t>依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第六</w:t>
      </w:r>
      <w:r w:rsidR="00FF16AF" w:rsidRPr="00640195">
        <w:rPr>
          <w:rFonts w:ascii="標楷體" w:eastAsia="標楷體" w:hAnsi="標楷體" w:hint="eastAsia"/>
          <w:sz w:val="28"/>
          <w:szCs w:val="28"/>
        </w:rPr>
        <w:t>點第八</w:t>
      </w:r>
      <w:r w:rsidR="00A905FB" w:rsidRPr="00640195">
        <w:rPr>
          <w:rFonts w:ascii="標楷體" w:eastAsia="標楷體" w:hAnsi="標楷體" w:hint="eastAsia"/>
          <w:sz w:val="28"/>
          <w:szCs w:val="28"/>
        </w:rPr>
        <w:t>項第一款第1目</w:t>
      </w:r>
      <w:r w:rsidR="009857DB" w:rsidRPr="00640195">
        <w:rPr>
          <w:rFonts w:ascii="標楷體" w:eastAsia="標楷體" w:hAnsi="標楷體" w:hint="eastAsia"/>
          <w:sz w:val="28"/>
          <w:szCs w:val="28"/>
        </w:rPr>
        <w:t>至第3目</w:t>
      </w:r>
      <w:r w:rsidR="00A905FB" w:rsidRPr="00640195">
        <w:rPr>
          <w:rFonts w:ascii="標楷體" w:eastAsia="標楷體" w:hAnsi="標楷體" w:hint="eastAsia"/>
          <w:sz w:val="28"/>
          <w:szCs w:val="28"/>
        </w:rPr>
        <w:t>名次</w:t>
      </w:r>
      <w:r w:rsidR="00862F3A" w:rsidRPr="00640195">
        <w:rPr>
          <w:rFonts w:ascii="標楷體" w:eastAsia="標楷體" w:hAnsi="標楷體" w:hint="eastAsia"/>
          <w:sz w:val="28"/>
          <w:szCs w:val="28"/>
        </w:rPr>
        <w:t>折半給分，</w:t>
      </w:r>
      <w:r w:rsidR="00243DC2" w:rsidRPr="00640195">
        <w:rPr>
          <w:rFonts w:ascii="標楷體" w:eastAsia="標楷體" w:hAnsi="標楷體" w:hint="eastAsia"/>
          <w:sz w:val="28"/>
          <w:szCs w:val="28"/>
        </w:rPr>
        <w:t>個人</w:t>
      </w:r>
      <w:r w:rsidR="00DC6DFC" w:rsidRPr="00640195">
        <w:rPr>
          <w:rFonts w:ascii="標楷體" w:eastAsia="標楷體" w:hAnsi="標楷體" w:hint="eastAsia"/>
          <w:sz w:val="28"/>
          <w:szCs w:val="28"/>
        </w:rPr>
        <w:t>累計</w:t>
      </w:r>
      <w:r w:rsidR="00243DC2" w:rsidRPr="00640195">
        <w:rPr>
          <w:rFonts w:ascii="標楷體" w:eastAsia="標楷體" w:hAnsi="標楷體" w:hint="eastAsia"/>
          <w:sz w:val="28"/>
          <w:szCs w:val="28"/>
        </w:rPr>
        <w:t>積分最</w:t>
      </w:r>
    </w:p>
    <w:p w14:paraId="75CD341F" w14:textId="77777777" w:rsidR="00862F3A" w:rsidRPr="00640195" w:rsidRDefault="009857DB" w:rsidP="009857D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43DC2" w:rsidRPr="00640195">
        <w:rPr>
          <w:rFonts w:ascii="標楷體" w:eastAsia="標楷體" w:hAnsi="標楷體" w:hint="eastAsia"/>
          <w:sz w:val="28"/>
          <w:szCs w:val="28"/>
        </w:rPr>
        <w:t>高以</w:t>
      </w:r>
      <w:r w:rsidR="00B83B68" w:rsidRPr="00640195">
        <w:rPr>
          <w:rFonts w:ascii="標楷體" w:eastAsia="標楷體" w:hAnsi="標楷體" w:hint="eastAsia"/>
          <w:sz w:val="28"/>
          <w:szCs w:val="28"/>
        </w:rPr>
        <w:t>10</w:t>
      </w:r>
      <w:r w:rsidR="00243DC2" w:rsidRPr="00640195">
        <w:rPr>
          <w:rFonts w:ascii="標楷體" w:eastAsia="標楷體" w:hAnsi="標楷體" w:hint="eastAsia"/>
          <w:sz w:val="28"/>
          <w:szCs w:val="28"/>
        </w:rPr>
        <w:t>分為限。</w:t>
      </w:r>
    </w:p>
    <w:p w14:paraId="5C559155" w14:textId="77777777" w:rsidR="007D034D" w:rsidRPr="00640195" w:rsidRDefault="00A71C82" w:rsidP="00A71C82">
      <w:pPr>
        <w:spacing w:line="42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A905FB" w:rsidRPr="00640195">
        <w:rPr>
          <w:rFonts w:ascii="標楷體" w:eastAsia="標楷體" w:hAnsi="標楷體"/>
          <w:sz w:val="28"/>
          <w:szCs w:val="28"/>
        </w:rPr>
        <w:t>團體獎部份</w:t>
      </w:r>
      <w:r w:rsidR="00FD6F0F" w:rsidRPr="00640195">
        <w:rPr>
          <w:rFonts w:ascii="標楷體" w:eastAsia="標楷體" w:hAnsi="標楷體" w:hint="eastAsia"/>
          <w:sz w:val="28"/>
          <w:szCs w:val="28"/>
        </w:rPr>
        <w:t>依</w:t>
      </w:r>
      <w:r w:rsidR="009857DB" w:rsidRPr="00640195">
        <w:rPr>
          <w:rFonts w:ascii="標楷體" w:eastAsia="標楷體" w:hAnsi="標楷體" w:hint="eastAsia"/>
          <w:sz w:val="28"/>
          <w:szCs w:val="28"/>
        </w:rPr>
        <w:t>本款</w:t>
      </w:r>
      <w:r w:rsidR="00FD6F0F" w:rsidRPr="00640195">
        <w:rPr>
          <w:rFonts w:ascii="標楷體" w:eastAsia="標楷體" w:hAnsi="標楷體" w:hint="eastAsia"/>
          <w:sz w:val="28"/>
          <w:szCs w:val="28"/>
        </w:rPr>
        <w:t>第1目</w:t>
      </w:r>
      <w:r w:rsidR="00A905FB" w:rsidRPr="00640195">
        <w:rPr>
          <w:rFonts w:ascii="標楷體" w:eastAsia="標楷體" w:hAnsi="標楷體"/>
          <w:sz w:val="28"/>
          <w:szCs w:val="28"/>
        </w:rPr>
        <w:t>折半給分。</w:t>
      </w:r>
    </w:p>
    <w:p w14:paraId="59B53E52" w14:textId="77777777" w:rsidR="00D203DC" w:rsidRPr="00640195" w:rsidRDefault="007D034D" w:rsidP="00D203DC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1C82">
        <w:rPr>
          <w:rFonts w:ascii="標楷體" w:eastAsia="標楷體" w:hAnsi="標楷體"/>
          <w:sz w:val="28"/>
          <w:szCs w:val="28"/>
        </w:rPr>
        <w:t>(</w:t>
      </w:r>
      <w:r w:rsidR="00A71C82">
        <w:rPr>
          <w:rFonts w:ascii="標楷體" w:eastAsia="標楷體" w:hAnsi="標楷體" w:hint="eastAsia"/>
          <w:sz w:val="28"/>
          <w:szCs w:val="28"/>
        </w:rPr>
        <w:t>九)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得獎名次非以第六</w:t>
      </w:r>
      <w:r w:rsidR="00FF16AF" w:rsidRPr="00640195">
        <w:rPr>
          <w:rFonts w:ascii="標楷體" w:eastAsia="標楷體" w:hAnsi="標楷體" w:hint="eastAsia"/>
          <w:sz w:val="28"/>
          <w:szCs w:val="28"/>
        </w:rPr>
        <w:t>點第八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項第一款第1目頒發者，其得獎名次對照如附表</w:t>
      </w:r>
    </w:p>
    <w:p w14:paraId="1924C4D4" w14:textId="77777777" w:rsidR="00AF3C65" w:rsidRPr="00640195" w:rsidRDefault="001B740F" w:rsidP="00823399">
      <w:pPr>
        <w:spacing w:line="420" w:lineRule="exact"/>
        <w:ind w:leftChars="59" w:left="990" w:hangingChars="303" w:hanging="848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一；</w:t>
      </w:r>
      <w:r w:rsidR="00D203DC" w:rsidRPr="00640195">
        <w:rPr>
          <w:rFonts w:ascii="標楷體" w:eastAsia="標楷體" w:hAnsi="標楷體"/>
          <w:sz w:val="28"/>
          <w:szCs w:val="28"/>
        </w:rPr>
        <w:t>得獎名次如未在上表內時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，</w:t>
      </w:r>
      <w:r w:rsidR="001526D2" w:rsidRPr="00640195">
        <w:rPr>
          <w:rFonts w:ascii="標楷體" w:eastAsia="標楷體" w:hAnsi="標楷體"/>
          <w:sz w:val="28"/>
          <w:szCs w:val="28"/>
        </w:rPr>
        <w:t>得由</w:t>
      </w:r>
      <w:r w:rsidR="00EA3559" w:rsidRPr="00640195">
        <w:rPr>
          <w:rFonts w:ascii="標楷體" w:eastAsia="標楷體" w:hAnsi="標楷體" w:hint="eastAsia"/>
          <w:sz w:val="28"/>
          <w:szCs w:val="28"/>
        </w:rPr>
        <w:t>畢業生給獎</w:t>
      </w:r>
      <w:r w:rsidR="00D203DC" w:rsidRPr="00640195">
        <w:rPr>
          <w:rFonts w:ascii="標楷體" w:eastAsia="標楷體" w:hAnsi="標楷體"/>
          <w:sz w:val="28"/>
          <w:szCs w:val="28"/>
        </w:rPr>
        <w:t>審查委會依實際情況予以比照認定之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。</w:t>
      </w:r>
      <w:r w:rsidR="007D034D" w:rsidRPr="0064019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29FC837" w14:textId="77777777" w:rsidR="00AF3C65" w:rsidRPr="00640195" w:rsidRDefault="00AF3C65" w:rsidP="007D034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D521DE">
        <w:rPr>
          <w:rFonts w:ascii="標楷體" w:eastAsia="標楷體" w:hAnsi="標楷體" w:hint="eastAsia"/>
          <w:sz w:val="28"/>
          <w:szCs w:val="28"/>
        </w:rPr>
        <w:t>(十)</w:t>
      </w:r>
      <w:r w:rsidR="00EA3559" w:rsidRPr="00640195">
        <w:rPr>
          <w:rFonts w:ascii="標楷體" w:eastAsia="標楷體" w:hAnsi="標楷體" w:hint="eastAsia"/>
          <w:sz w:val="28"/>
          <w:szCs w:val="28"/>
        </w:rPr>
        <w:t>未規定之重大特殊表現，需</w:t>
      </w:r>
      <w:r w:rsidR="001526D2" w:rsidRPr="00640195">
        <w:rPr>
          <w:rFonts w:ascii="標楷體" w:eastAsia="標楷體" w:hAnsi="標楷體" w:hint="eastAsia"/>
          <w:sz w:val="28"/>
          <w:szCs w:val="28"/>
        </w:rPr>
        <w:t>經</w:t>
      </w:r>
      <w:r w:rsidR="00243DC2" w:rsidRPr="00640195">
        <w:rPr>
          <w:rFonts w:ascii="標楷體" w:eastAsia="標楷體" w:hAnsi="標楷體" w:hint="eastAsia"/>
          <w:sz w:val="28"/>
          <w:szCs w:val="28"/>
        </w:rPr>
        <w:t>畢業生</w:t>
      </w:r>
      <w:r w:rsidR="00EA3559" w:rsidRPr="00640195">
        <w:rPr>
          <w:rFonts w:ascii="標楷體" w:eastAsia="標楷體" w:hAnsi="標楷體" w:hint="eastAsia"/>
          <w:sz w:val="28"/>
          <w:szCs w:val="28"/>
        </w:rPr>
        <w:t>給</w:t>
      </w:r>
      <w:r w:rsidRPr="00640195">
        <w:rPr>
          <w:rFonts w:ascii="標楷體" w:eastAsia="標楷體" w:hAnsi="標楷體" w:hint="eastAsia"/>
          <w:sz w:val="28"/>
          <w:szCs w:val="28"/>
        </w:rPr>
        <w:t>獎審查委員會審議決議。</w:t>
      </w:r>
    </w:p>
    <w:p w14:paraId="36D0BF98" w14:textId="77777777" w:rsidR="00D203DC" w:rsidRPr="00640195" w:rsidRDefault="00033FE3" w:rsidP="00D203DC">
      <w:pPr>
        <w:spacing w:line="42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七</w:t>
      </w:r>
      <w:r w:rsidR="00DA4A37" w:rsidRPr="00640195">
        <w:rPr>
          <w:rFonts w:ascii="標楷體" w:eastAsia="標楷體" w:hAnsi="標楷體"/>
          <w:sz w:val="28"/>
          <w:szCs w:val="28"/>
        </w:rPr>
        <w:t>、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其他：</w:t>
      </w:r>
    </w:p>
    <w:p w14:paraId="01530D5A" w14:textId="77777777" w:rsidR="001A2F8D" w:rsidRPr="00640195" w:rsidRDefault="001A2F8D" w:rsidP="00FC5F73">
      <w:pPr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FC5F73">
        <w:rPr>
          <w:rFonts w:ascii="標楷體" w:eastAsia="標楷體" w:hAnsi="標楷體" w:hint="eastAsia"/>
          <w:sz w:val="28"/>
          <w:szCs w:val="28"/>
        </w:rPr>
        <w:t>一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FC5F73">
        <w:rPr>
          <w:rFonts w:ascii="標楷體" w:eastAsia="標楷體" w:hAnsi="標楷體" w:hint="eastAsia"/>
          <w:sz w:val="28"/>
          <w:szCs w:val="28"/>
        </w:rPr>
        <w:t>本</w:t>
      </w:r>
      <w:r w:rsidR="00DA4A37" w:rsidRPr="00640195">
        <w:rPr>
          <w:rFonts w:ascii="標楷體" w:eastAsia="標楷體" w:hAnsi="標楷體" w:hint="eastAsia"/>
          <w:sz w:val="28"/>
          <w:szCs w:val="28"/>
        </w:rPr>
        <w:t>校「</w:t>
      </w:r>
      <w:r w:rsidR="00EA3559" w:rsidRPr="00640195">
        <w:rPr>
          <w:rFonts w:ascii="標楷體" w:eastAsia="標楷體" w:hAnsi="標楷體"/>
          <w:sz w:val="28"/>
          <w:szCs w:val="28"/>
        </w:rPr>
        <w:t>畢業生</w:t>
      </w:r>
      <w:r w:rsidR="00EA3559" w:rsidRPr="00640195">
        <w:rPr>
          <w:rFonts w:ascii="標楷體" w:eastAsia="標楷體" w:hAnsi="標楷體" w:hint="eastAsia"/>
          <w:sz w:val="28"/>
          <w:szCs w:val="28"/>
        </w:rPr>
        <w:t>給</w:t>
      </w:r>
      <w:r w:rsidR="0016796E" w:rsidRPr="00640195">
        <w:rPr>
          <w:rFonts w:ascii="標楷體" w:eastAsia="標楷體" w:hAnsi="標楷體"/>
          <w:sz w:val="28"/>
          <w:szCs w:val="28"/>
        </w:rPr>
        <w:t>獎審查委員會</w:t>
      </w:r>
      <w:r w:rsidR="00DA4A37" w:rsidRPr="00640195">
        <w:rPr>
          <w:rFonts w:ascii="標楷體" w:eastAsia="標楷體" w:hAnsi="標楷體" w:hint="eastAsia"/>
          <w:sz w:val="28"/>
          <w:szCs w:val="28"/>
        </w:rPr>
        <w:t>」</w:t>
      </w:r>
      <w:r w:rsidR="0016796E" w:rsidRPr="00640195">
        <w:rPr>
          <w:rFonts w:ascii="標楷體" w:eastAsia="標楷體" w:hAnsi="標楷體"/>
          <w:sz w:val="28"/>
          <w:szCs w:val="28"/>
        </w:rPr>
        <w:t>，</w:t>
      </w:r>
      <w:r w:rsidR="00DA4A37" w:rsidRPr="00640195">
        <w:rPr>
          <w:rFonts w:ascii="標楷體" w:eastAsia="標楷體" w:hAnsi="標楷體" w:hint="eastAsia"/>
          <w:sz w:val="28"/>
          <w:szCs w:val="28"/>
        </w:rPr>
        <w:t>成員</w:t>
      </w:r>
      <w:r w:rsidR="0016796E" w:rsidRPr="00640195">
        <w:rPr>
          <w:rFonts w:ascii="標楷體" w:eastAsia="標楷體" w:hAnsi="標楷體"/>
          <w:sz w:val="28"/>
          <w:szCs w:val="28"/>
        </w:rPr>
        <w:t>由校長擔任召集人，組成人員</w:t>
      </w:r>
      <w:r w:rsidR="00FC5F73">
        <w:rPr>
          <w:rFonts w:ascii="標楷體" w:eastAsia="標楷體" w:hAnsi="標楷體" w:hint="eastAsia"/>
          <w:sz w:val="28"/>
          <w:szCs w:val="28"/>
        </w:rPr>
        <w:t>含</w:t>
      </w:r>
      <w:r w:rsidR="00D203DC" w:rsidRPr="00640195">
        <w:rPr>
          <w:rFonts w:ascii="標楷體" w:eastAsia="標楷體" w:hAnsi="標楷體"/>
          <w:sz w:val="28"/>
          <w:szCs w:val="28"/>
        </w:rPr>
        <w:t>家長代表、</w:t>
      </w:r>
      <w:r w:rsidR="00760A9E" w:rsidRPr="00640195">
        <w:rPr>
          <w:rFonts w:ascii="標楷體" w:eastAsia="標楷體" w:hAnsi="標楷體" w:hint="eastAsia"/>
          <w:sz w:val="28"/>
          <w:szCs w:val="28"/>
        </w:rPr>
        <w:t>教師代表</w:t>
      </w:r>
      <w:r w:rsidR="0016796E" w:rsidRPr="00640195">
        <w:rPr>
          <w:rFonts w:ascii="標楷體" w:eastAsia="標楷體" w:hAnsi="標楷體"/>
          <w:sz w:val="28"/>
          <w:szCs w:val="28"/>
        </w:rPr>
        <w:t>及各處室主任</w:t>
      </w:r>
      <w:r w:rsidR="00FC5F73">
        <w:rPr>
          <w:rFonts w:ascii="標楷體" w:eastAsia="標楷體" w:hAnsi="標楷體" w:hint="eastAsia"/>
          <w:sz w:val="28"/>
          <w:szCs w:val="28"/>
        </w:rPr>
        <w:t>，委員名單如附表二</w:t>
      </w:r>
      <w:r w:rsidR="00D203DC" w:rsidRPr="00640195">
        <w:rPr>
          <w:rFonts w:ascii="標楷體" w:eastAsia="標楷體" w:hAnsi="標楷體" w:hint="eastAsia"/>
          <w:sz w:val="28"/>
          <w:szCs w:val="28"/>
        </w:rPr>
        <w:t>。</w:t>
      </w:r>
    </w:p>
    <w:p w14:paraId="6A33F515" w14:textId="77777777" w:rsidR="0018774B" w:rsidRPr="00D93512" w:rsidRDefault="00D203DC" w:rsidP="0018774B">
      <w:pPr>
        <w:spacing w:line="420" w:lineRule="exact"/>
        <w:ind w:left="700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(</w:t>
      </w:r>
      <w:r w:rsidR="00FC5F73">
        <w:rPr>
          <w:rFonts w:ascii="標楷體" w:eastAsia="標楷體" w:hAnsi="標楷體" w:hint="eastAsia"/>
          <w:sz w:val="28"/>
          <w:szCs w:val="28"/>
        </w:rPr>
        <w:t>二</w:t>
      </w:r>
      <w:r w:rsidR="00033FE3" w:rsidRPr="00640195">
        <w:rPr>
          <w:rFonts w:ascii="標楷體" w:eastAsia="標楷體" w:hAnsi="標楷體" w:hint="eastAsia"/>
          <w:sz w:val="28"/>
          <w:szCs w:val="28"/>
        </w:rPr>
        <w:t>)</w:t>
      </w:r>
      <w:r w:rsidR="0018774B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基於利益迴避原則，審查委員凡與受評選學生有五等親以內關係者，一律</w:t>
      </w:r>
    </w:p>
    <w:p w14:paraId="664E1A18" w14:textId="77777777" w:rsidR="0018774B" w:rsidRPr="00D93512" w:rsidRDefault="0018774B" w:rsidP="0018774B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C5F73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不可列為該給獎項目之審查委員，且審查委員應親自出席會議，不得委託</w:t>
      </w:r>
    </w:p>
    <w:p w14:paraId="5D4BEC80" w14:textId="77777777" w:rsidR="0018774B" w:rsidRPr="00D93512" w:rsidRDefault="0018774B" w:rsidP="0018774B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C5F73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他人代為出席。</w:t>
      </w:r>
    </w:p>
    <w:p w14:paraId="44BCC5EA" w14:textId="77777777" w:rsidR="0016796E" w:rsidRPr="00D93512" w:rsidRDefault="001A2F8D" w:rsidP="0018774B">
      <w:pPr>
        <w:spacing w:line="420" w:lineRule="exact"/>
        <w:ind w:left="700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033FE3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75097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033FE3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A4A37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評選過程</w:t>
      </w:r>
      <w:r w:rsidR="00DA4A37" w:rsidRPr="00D93512">
        <w:rPr>
          <w:rFonts w:ascii="標楷體" w:eastAsia="標楷體" w:hAnsi="標楷體"/>
          <w:color w:val="000000" w:themeColor="text1"/>
          <w:sz w:val="28"/>
          <w:szCs w:val="28"/>
        </w:rPr>
        <w:t>應以公平、公正、公開的原則，</w:t>
      </w:r>
      <w:r w:rsidR="00D203DC"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並作成會議紀錄留校備查</w:t>
      </w:r>
      <w:r w:rsidR="0016796E" w:rsidRPr="00D935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19016C90" w14:textId="77777777" w:rsidR="00B75097" w:rsidRPr="00D93512" w:rsidRDefault="00B75097" w:rsidP="00B75097">
      <w:pPr>
        <w:spacing w:line="42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(四)1</w:t>
      </w:r>
      <w:r w:rsidR="00E22A7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4E8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93512">
        <w:rPr>
          <w:rFonts w:ascii="標楷體" w:eastAsia="標楷體" w:hAnsi="標楷體" w:hint="eastAsia"/>
          <w:color w:val="000000" w:themeColor="text1"/>
          <w:sz w:val="28"/>
          <w:szCs w:val="28"/>
        </w:rPr>
        <w:t>學年度市長獎不得與議長獎、校長獎、區長獎、和家長會長獎等重複領取。</w:t>
      </w:r>
    </w:p>
    <w:p w14:paraId="66AE9FE2" w14:textId="77777777" w:rsidR="001F41F6" w:rsidRPr="00640195" w:rsidRDefault="00033FE3" w:rsidP="001F41F6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八</w:t>
      </w:r>
      <w:r w:rsidR="0016796E" w:rsidRPr="00640195">
        <w:rPr>
          <w:rFonts w:ascii="標楷體" w:eastAsia="標楷體" w:hAnsi="標楷體"/>
          <w:sz w:val="28"/>
          <w:szCs w:val="28"/>
        </w:rPr>
        <w:t>、</w:t>
      </w:r>
      <w:r w:rsidR="001F41F6" w:rsidRPr="00640195">
        <w:rPr>
          <w:rFonts w:ascii="標楷體" w:eastAsia="標楷體" w:hAnsi="標楷體" w:hint="eastAsia"/>
          <w:sz w:val="28"/>
          <w:szCs w:val="28"/>
        </w:rPr>
        <w:t>獎狀、獎牌由</w:t>
      </w:r>
      <w:r w:rsidR="00FC5F73">
        <w:rPr>
          <w:rFonts w:ascii="標楷體" w:eastAsia="標楷體" w:hAnsi="標楷體" w:hint="eastAsia"/>
          <w:sz w:val="28"/>
          <w:szCs w:val="28"/>
        </w:rPr>
        <w:t>教育</w:t>
      </w:r>
      <w:r w:rsidR="001F41F6" w:rsidRPr="00640195">
        <w:rPr>
          <w:rFonts w:ascii="標楷體" w:eastAsia="標楷體" w:hAnsi="標楷體" w:hint="eastAsia"/>
          <w:sz w:val="28"/>
          <w:szCs w:val="28"/>
        </w:rPr>
        <w:t>局統一提供，獎品得由</w:t>
      </w:r>
      <w:r w:rsidR="00FC5F73">
        <w:rPr>
          <w:rFonts w:ascii="標楷體" w:eastAsia="標楷體" w:hAnsi="標楷體" w:hint="eastAsia"/>
          <w:sz w:val="28"/>
          <w:szCs w:val="28"/>
        </w:rPr>
        <w:t>學</w:t>
      </w:r>
      <w:r w:rsidR="001F41F6" w:rsidRPr="00640195">
        <w:rPr>
          <w:rFonts w:ascii="標楷體" w:eastAsia="標楷體" w:hAnsi="標楷體" w:hint="eastAsia"/>
          <w:sz w:val="28"/>
          <w:szCs w:val="28"/>
        </w:rPr>
        <w:t>校自行購買，費用由學校業務費項下支付。</w:t>
      </w:r>
    </w:p>
    <w:p w14:paraId="54389D8E" w14:textId="77777777" w:rsidR="00DA4A37" w:rsidRPr="00640195" w:rsidRDefault="00033FE3" w:rsidP="001F41F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>九</w:t>
      </w:r>
      <w:r w:rsidR="00DA4A37" w:rsidRPr="00640195">
        <w:rPr>
          <w:rFonts w:ascii="標楷體" w:eastAsia="標楷體" w:hAnsi="標楷體" w:hint="eastAsia"/>
          <w:sz w:val="28"/>
          <w:szCs w:val="28"/>
        </w:rPr>
        <w:t>、本計畫公布後實施，修訂時亦同。</w:t>
      </w:r>
    </w:p>
    <w:p w14:paraId="1B01457A" w14:textId="77777777" w:rsidR="00A8772B" w:rsidRPr="00640195" w:rsidRDefault="00A8772B" w:rsidP="001F41F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1AD31A96" w14:textId="77777777" w:rsidR="00BF4700" w:rsidRDefault="00D15434" w:rsidP="001F41F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D0A42">
        <w:rPr>
          <w:rFonts w:ascii="標楷體" w:eastAsia="標楷體" w:hAnsi="標楷體"/>
          <w:sz w:val="28"/>
          <w:szCs w:val="28"/>
        </w:rPr>
        <w:t>教務處</w:t>
      </w:r>
      <w:r w:rsidRPr="002D0A42">
        <w:rPr>
          <w:rFonts w:ascii="標楷體" w:eastAsia="標楷體" w:hAnsi="標楷體" w:hint="eastAsia"/>
          <w:sz w:val="28"/>
          <w:szCs w:val="28"/>
        </w:rPr>
        <w:t xml:space="preserve">:   </w:t>
      </w:r>
      <w:r w:rsidRPr="002D0A42">
        <w:rPr>
          <w:rFonts w:ascii="標楷體" w:eastAsia="標楷體" w:hAnsi="標楷體"/>
          <w:sz w:val="28"/>
          <w:szCs w:val="28"/>
        </w:rPr>
        <w:t xml:space="preserve">      </w:t>
      </w:r>
      <w:r w:rsidRPr="002D0A42">
        <w:rPr>
          <w:rFonts w:ascii="標楷體" w:eastAsia="標楷體" w:hAnsi="標楷體" w:hint="eastAsia"/>
          <w:sz w:val="28"/>
          <w:szCs w:val="28"/>
        </w:rPr>
        <w:t xml:space="preserve">輔導室: </w:t>
      </w:r>
      <w:r w:rsidRPr="002D0A42">
        <w:rPr>
          <w:rFonts w:ascii="標楷體" w:eastAsia="標楷體" w:hAnsi="標楷體"/>
          <w:sz w:val="28"/>
          <w:szCs w:val="28"/>
        </w:rPr>
        <w:t xml:space="preserve">        </w:t>
      </w:r>
      <w:r w:rsidRPr="002D0A42">
        <w:rPr>
          <w:rFonts w:ascii="標楷體" w:eastAsia="標楷體" w:hAnsi="標楷體" w:hint="eastAsia"/>
          <w:sz w:val="28"/>
          <w:szCs w:val="28"/>
        </w:rPr>
        <w:t>總務處:</w:t>
      </w:r>
      <w:r w:rsidRPr="002D0A42">
        <w:rPr>
          <w:rFonts w:ascii="標楷體" w:eastAsia="標楷體" w:hAnsi="標楷體"/>
          <w:sz w:val="28"/>
          <w:szCs w:val="28"/>
        </w:rPr>
        <w:t xml:space="preserve">        </w:t>
      </w:r>
      <w:r w:rsidRPr="002D0A42">
        <w:rPr>
          <w:rFonts w:ascii="標楷體" w:eastAsia="標楷體" w:hAnsi="標楷體" w:hint="eastAsia"/>
          <w:sz w:val="28"/>
          <w:szCs w:val="28"/>
        </w:rPr>
        <w:t xml:space="preserve">學務處:      </w:t>
      </w:r>
      <w:r w:rsidRPr="002D0A42">
        <w:rPr>
          <w:rFonts w:ascii="標楷體" w:eastAsia="標楷體" w:hAnsi="標楷體"/>
          <w:sz w:val="28"/>
          <w:szCs w:val="28"/>
        </w:rPr>
        <w:t xml:space="preserve">  </w:t>
      </w:r>
      <w:r w:rsidRPr="002D0A42">
        <w:rPr>
          <w:rFonts w:ascii="標楷體" w:eastAsia="標楷體" w:hAnsi="標楷體" w:hint="eastAsia"/>
          <w:sz w:val="28"/>
          <w:szCs w:val="28"/>
        </w:rPr>
        <w:t xml:space="preserve"> 校長: </w:t>
      </w:r>
    </w:p>
    <w:p w14:paraId="2FAFA7FD" w14:textId="77777777" w:rsidR="00823399" w:rsidRDefault="00823399" w:rsidP="001F41F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00CC50EF" w14:textId="77777777" w:rsidR="00A56617" w:rsidRDefault="00A5661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14:paraId="394980E5" w14:textId="77777777" w:rsidR="002E0FCA" w:rsidRPr="00640195" w:rsidRDefault="00CC0055" w:rsidP="002E0FCA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4019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 w:rsidRPr="00640195">
        <w:rPr>
          <w:rFonts w:ascii="標楷體" w:eastAsia="標楷體" w:hAnsi="標楷體"/>
          <w:sz w:val="28"/>
          <w:szCs w:val="28"/>
          <w:bdr w:val="single" w:sz="4" w:space="0" w:color="auto"/>
        </w:rPr>
        <w:t>—</w:t>
      </w:r>
    </w:p>
    <w:p w14:paraId="53E2A124" w14:textId="77777777" w:rsidR="00CC0055" w:rsidRPr="00640195" w:rsidRDefault="00444562" w:rsidP="00444562">
      <w:pPr>
        <w:ind w:firstLineChars="1100" w:firstLine="3083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40195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CC0055" w:rsidRPr="00640195">
        <w:rPr>
          <w:rFonts w:ascii="標楷體" w:eastAsia="標楷體" w:hAnsi="標楷體" w:hint="eastAsia"/>
          <w:b/>
          <w:sz w:val="28"/>
          <w:szCs w:val="28"/>
        </w:rPr>
        <w:t>得獎名次對照表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39"/>
        <w:gridCol w:w="1620"/>
        <w:gridCol w:w="1519"/>
        <w:gridCol w:w="1541"/>
        <w:gridCol w:w="1800"/>
      </w:tblGrid>
      <w:tr w:rsidR="00CC0055" w:rsidRPr="00640195" w14:paraId="58EDC20D" w14:textId="77777777" w:rsidTr="00444562">
        <w:tc>
          <w:tcPr>
            <w:tcW w:w="1521" w:type="dxa"/>
            <w:shd w:val="clear" w:color="auto" w:fill="auto"/>
          </w:tcPr>
          <w:p w14:paraId="384CC01D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39" w:type="dxa"/>
            <w:shd w:val="clear" w:color="auto" w:fill="auto"/>
          </w:tcPr>
          <w:p w14:paraId="7372F0CC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620" w:type="dxa"/>
            <w:shd w:val="clear" w:color="auto" w:fill="auto"/>
          </w:tcPr>
          <w:p w14:paraId="1B8CC144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19" w:type="dxa"/>
            <w:shd w:val="clear" w:color="auto" w:fill="auto"/>
          </w:tcPr>
          <w:p w14:paraId="01DF0AA0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541" w:type="dxa"/>
            <w:shd w:val="clear" w:color="auto" w:fill="auto"/>
          </w:tcPr>
          <w:p w14:paraId="64A74316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800" w:type="dxa"/>
            <w:shd w:val="clear" w:color="auto" w:fill="auto"/>
          </w:tcPr>
          <w:p w14:paraId="7FC58E37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CC0055" w:rsidRPr="00640195" w14:paraId="2EB05F07" w14:textId="77777777" w:rsidTr="00444562">
        <w:tc>
          <w:tcPr>
            <w:tcW w:w="1521" w:type="dxa"/>
            <w:shd w:val="clear" w:color="auto" w:fill="auto"/>
          </w:tcPr>
          <w:p w14:paraId="343A401E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539" w:type="dxa"/>
            <w:shd w:val="clear" w:color="auto" w:fill="auto"/>
          </w:tcPr>
          <w:p w14:paraId="39BA9F1B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</w:tc>
        <w:tc>
          <w:tcPr>
            <w:tcW w:w="1620" w:type="dxa"/>
            <w:shd w:val="clear" w:color="auto" w:fill="auto"/>
          </w:tcPr>
          <w:p w14:paraId="4776B157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519" w:type="dxa"/>
            <w:shd w:val="clear" w:color="auto" w:fill="auto"/>
          </w:tcPr>
          <w:p w14:paraId="2F7E2AFA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16438088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6A68E5D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055" w:rsidRPr="00640195" w14:paraId="336CFE39" w14:textId="77777777" w:rsidTr="00444562">
        <w:tc>
          <w:tcPr>
            <w:tcW w:w="1521" w:type="dxa"/>
            <w:shd w:val="clear" w:color="auto" w:fill="auto"/>
          </w:tcPr>
          <w:p w14:paraId="3F3A4FD5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539" w:type="dxa"/>
            <w:shd w:val="clear" w:color="auto" w:fill="auto"/>
          </w:tcPr>
          <w:p w14:paraId="3B157260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620" w:type="dxa"/>
            <w:shd w:val="clear" w:color="auto" w:fill="auto"/>
          </w:tcPr>
          <w:p w14:paraId="40D1981A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519" w:type="dxa"/>
            <w:shd w:val="clear" w:color="auto" w:fill="auto"/>
          </w:tcPr>
          <w:p w14:paraId="43C5055F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541" w:type="dxa"/>
            <w:shd w:val="clear" w:color="auto" w:fill="auto"/>
          </w:tcPr>
          <w:p w14:paraId="786BE4E0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800" w:type="dxa"/>
            <w:shd w:val="clear" w:color="auto" w:fill="auto"/>
          </w:tcPr>
          <w:p w14:paraId="5E385DA2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CC0055" w:rsidRPr="00640195" w14:paraId="4031346E" w14:textId="77777777" w:rsidTr="00444562">
        <w:tc>
          <w:tcPr>
            <w:tcW w:w="1521" w:type="dxa"/>
            <w:shd w:val="clear" w:color="auto" w:fill="auto"/>
          </w:tcPr>
          <w:p w14:paraId="77619989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39" w:type="dxa"/>
            <w:shd w:val="clear" w:color="auto" w:fill="auto"/>
          </w:tcPr>
          <w:p w14:paraId="764C0BE3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620" w:type="dxa"/>
            <w:shd w:val="clear" w:color="auto" w:fill="auto"/>
          </w:tcPr>
          <w:p w14:paraId="5E70EBB0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19" w:type="dxa"/>
            <w:shd w:val="clear" w:color="auto" w:fill="auto"/>
          </w:tcPr>
          <w:p w14:paraId="2D0EB241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541" w:type="dxa"/>
            <w:shd w:val="clear" w:color="auto" w:fill="auto"/>
          </w:tcPr>
          <w:p w14:paraId="27D92FFF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2130EF2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055" w:rsidRPr="00640195" w14:paraId="39FF1B0C" w14:textId="77777777" w:rsidTr="00444562">
        <w:tc>
          <w:tcPr>
            <w:tcW w:w="1521" w:type="dxa"/>
            <w:shd w:val="clear" w:color="auto" w:fill="auto"/>
          </w:tcPr>
          <w:p w14:paraId="3AB5239F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</w:p>
        </w:tc>
        <w:tc>
          <w:tcPr>
            <w:tcW w:w="1539" w:type="dxa"/>
            <w:shd w:val="clear" w:color="auto" w:fill="auto"/>
          </w:tcPr>
          <w:p w14:paraId="5224656D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</w:p>
        </w:tc>
        <w:tc>
          <w:tcPr>
            <w:tcW w:w="1620" w:type="dxa"/>
            <w:shd w:val="clear" w:color="auto" w:fill="auto"/>
          </w:tcPr>
          <w:p w14:paraId="5953D831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</w:p>
        </w:tc>
        <w:tc>
          <w:tcPr>
            <w:tcW w:w="1519" w:type="dxa"/>
            <w:shd w:val="clear" w:color="auto" w:fill="auto"/>
          </w:tcPr>
          <w:p w14:paraId="0099C897" w14:textId="77777777" w:rsidR="00CC0055" w:rsidRPr="00640195" w:rsidRDefault="00444562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01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C0055" w:rsidRPr="0064019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541" w:type="dxa"/>
            <w:shd w:val="clear" w:color="auto" w:fill="auto"/>
          </w:tcPr>
          <w:p w14:paraId="26B0F4D7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DADA77B" w14:textId="77777777" w:rsidR="00CC0055" w:rsidRPr="00640195" w:rsidRDefault="00CC0055" w:rsidP="00FD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BD7940" w14:textId="77777777" w:rsidR="00444562" w:rsidRPr="00640195" w:rsidRDefault="001526D2" w:rsidP="001526D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備註：</w:t>
      </w:r>
      <w:r w:rsidRPr="00640195">
        <w:rPr>
          <w:rFonts w:ascii="標楷體" w:eastAsia="標楷體" w:hAnsi="標楷體"/>
          <w:sz w:val="28"/>
          <w:szCs w:val="28"/>
        </w:rPr>
        <w:t>得獎名次如未在上表內時</w:t>
      </w:r>
      <w:r w:rsidRPr="00640195">
        <w:rPr>
          <w:rFonts w:ascii="標楷體" w:eastAsia="標楷體" w:hAnsi="標楷體" w:hint="eastAsia"/>
          <w:sz w:val="28"/>
          <w:szCs w:val="28"/>
        </w:rPr>
        <w:t>，</w:t>
      </w:r>
      <w:r w:rsidRPr="00640195">
        <w:rPr>
          <w:rFonts w:ascii="標楷體" w:eastAsia="標楷體" w:hAnsi="標楷體"/>
          <w:sz w:val="28"/>
          <w:szCs w:val="28"/>
        </w:rPr>
        <w:t>得由</w:t>
      </w:r>
      <w:r w:rsidRPr="00640195">
        <w:rPr>
          <w:rFonts w:ascii="標楷體" w:eastAsia="標楷體" w:hAnsi="標楷體" w:hint="eastAsia"/>
          <w:sz w:val="28"/>
          <w:szCs w:val="28"/>
        </w:rPr>
        <w:t>各</w:t>
      </w:r>
      <w:r w:rsidRPr="00640195">
        <w:rPr>
          <w:rFonts w:ascii="標楷體" w:eastAsia="標楷體" w:hAnsi="標楷體"/>
          <w:sz w:val="28"/>
          <w:szCs w:val="28"/>
        </w:rPr>
        <w:t>校</w:t>
      </w:r>
      <w:r w:rsidR="00EA3559" w:rsidRPr="00640195">
        <w:rPr>
          <w:rFonts w:ascii="標楷體" w:eastAsia="標楷體" w:hAnsi="標楷體" w:hint="eastAsia"/>
          <w:sz w:val="28"/>
          <w:szCs w:val="28"/>
        </w:rPr>
        <w:t>畢業生給獎</w:t>
      </w:r>
      <w:r w:rsidRPr="00640195">
        <w:rPr>
          <w:rFonts w:ascii="標楷體" w:eastAsia="標楷體" w:hAnsi="標楷體"/>
          <w:sz w:val="28"/>
          <w:szCs w:val="28"/>
        </w:rPr>
        <w:t>審查委</w:t>
      </w:r>
      <w:r w:rsidR="00EE655B" w:rsidRPr="00640195">
        <w:rPr>
          <w:rFonts w:ascii="標楷體" w:eastAsia="標楷體" w:hAnsi="標楷體" w:hint="eastAsia"/>
          <w:sz w:val="28"/>
          <w:szCs w:val="28"/>
        </w:rPr>
        <w:t>員</w:t>
      </w:r>
      <w:r w:rsidRPr="00640195">
        <w:rPr>
          <w:rFonts w:ascii="標楷體" w:eastAsia="標楷體" w:hAnsi="標楷體"/>
          <w:sz w:val="28"/>
          <w:szCs w:val="28"/>
        </w:rPr>
        <w:t>會依實際情況予</w:t>
      </w:r>
    </w:p>
    <w:p w14:paraId="21E13038" w14:textId="77777777" w:rsidR="001526D2" w:rsidRDefault="00444562" w:rsidP="001526D2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4019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526D2" w:rsidRPr="00640195">
        <w:rPr>
          <w:rFonts w:ascii="標楷體" w:eastAsia="標楷體" w:hAnsi="標楷體"/>
          <w:sz w:val="28"/>
          <w:szCs w:val="28"/>
        </w:rPr>
        <w:t>以比照認定之</w:t>
      </w:r>
      <w:r w:rsidR="001526D2" w:rsidRPr="00640195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57038F03" w14:textId="77777777" w:rsidR="00650F26" w:rsidRPr="00640195" w:rsidRDefault="00650F26" w:rsidP="001526D2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3E92488C" w14:textId="77777777" w:rsidR="00F64820" w:rsidRDefault="00FC5F7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4019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附表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54"/>
        <w:gridCol w:w="3402"/>
        <w:gridCol w:w="1463"/>
      </w:tblGrid>
      <w:tr w:rsidR="00F64820" w:rsidRPr="00F64820" w14:paraId="520F062B" w14:textId="77777777" w:rsidTr="00011C55">
        <w:trPr>
          <w:trHeight w:val="474"/>
          <w:jc w:val="center"/>
        </w:trPr>
        <w:tc>
          <w:tcPr>
            <w:tcW w:w="10105" w:type="dxa"/>
            <w:gridSpan w:val="4"/>
            <w:shd w:val="clear" w:color="auto" w:fill="auto"/>
          </w:tcPr>
          <w:p w14:paraId="0CF5F044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臺南市立安順國民中學1</w:t>
            </w:r>
            <w:r w:rsidRPr="00F64820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F648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2學年度畢業生給獎審查委員會委員名單</w:t>
            </w:r>
          </w:p>
        </w:tc>
      </w:tr>
      <w:tr w:rsidR="00F64820" w:rsidRPr="00F64820" w14:paraId="6AB48C15" w14:textId="77777777" w:rsidTr="00843955">
        <w:trPr>
          <w:trHeight w:val="474"/>
          <w:jc w:val="center"/>
        </w:trPr>
        <w:tc>
          <w:tcPr>
            <w:tcW w:w="3086" w:type="dxa"/>
            <w:shd w:val="clear" w:color="auto" w:fill="auto"/>
          </w:tcPr>
          <w:p w14:paraId="256C7292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各處室主任</w:t>
            </w:r>
          </w:p>
        </w:tc>
        <w:tc>
          <w:tcPr>
            <w:tcW w:w="2154" w:type="dxa"/>
            <w:shd w:val="clear" w:color="auto" w:fill="auto"/>
          </w:tcPr>
          <w:p w14:paraId="4C740170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三年級導師</w:t>
            </w:r>
          </w:p>
        </w:tc>
        <w:tc>
          <w:tcPr>
            <w:tcW w:w="3402" w:type="dxa"/>
            <w:shd w:val="clear" w:color="auto" w:fill="auto"/>
          </w:tcPr>
          <w:p w14:paraId="1967FA95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463" w:type="dxa"/>
            <w:shd w:val="clear" w:color="auto" w:fill="auto"/>
          </w:tcPr>
          <w:p w14:paraId="4504F840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</w:tr>
      <w:tr w:rsidR="00F64820" w:rsidRPr="00F64820" w14:paraId="087770B3" w14:textId="77777777" w:rsidTr="00843955">
        <w:trPr>
          <w:trHeight w:val="3831"/>
          <w:jc w:val="center"/>
        </w:trPr>
        <w:tc>
          <w:tcPr>
            <w:tcW w:w="3086" w:type="dxa"/>
            <w:shd w:val="clear" w:color="auto" w:fill="auto"/>
          </w:tcPr>
          <w:p w14:paraId="2B6F03DB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教務主任邱嘉品</w:t>
            </w:r>
            <w:r w:rsidRPr="00F64820">
              <w:rPr>
                <w:rFonts w:ascii="標楷體" w:eastAsia="標楷體" w:hAnsi="標楷體"/>
                <w:sz w:val="28"/>
                <w:szCs w:val="28"/>
              </w:rPr>
              <w:t>(數學</w:t>
            </w: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CF3B68F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學務主任徐碧真(國文)</w:t>
            </w:r>
          </w:p>
          <w:p w14:paraId="0CAF692A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總務主任曾誌忠(數學)</w:t>
            </w:r>
          </w:p>
          <w:p w14:paraId="4062223C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輔導主任蔡玲君(自然)</w:t>
            </w:r>
          </w:p>
        </w:tc>
        <w:tc>
          <w:tcPr>
            <w:tcW w:w="2154" w:type="dxa"/>
            <w:shd w:val="clear" w:color="auto" w:fill="auto"/>
          </w:tcPr>
          <w:p w14:paraId="0FC8378F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王芝嫻(綜合)</w:t>
            </w:r>
          </w:p>
          <w:p w14:paraId="0F0821AC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鄭毓嫻(國文)</w:t>
            </w:r>
          </w:p>
          <w:p w14:paraId="46008A37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楊淑玲(英文)</w:t>
            </w:r>
          </w:p>
          <w:p w14:paraId="1DC34BCE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林芳穗(地理)</w:t>
            </w:r>
          </w:p>
          <w:p w14:paraId="683FDFEC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吳雯琪(英文)</w:t>
            </w:r>
          </w:p>
          <w:p w14:paraId="757E4283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徐意惇(國文)</w:t>
            </w:r>
          </w:p>
          <w:p w14:paraId="07CA9D5F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李敏惠(社會)</w:t>
            </w:r>
          </w:p>
          <w:p w14:paraId="0303E9B5" w14:textId="529568A2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吳佩珊(</w:t>
            </w:r>
            <w:r w:rsidRPr="00B66CF0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 w:rsidR="00EB571A" w:rsidRPr="00B66CF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8296DF7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劉敏華(國文)</w:t>
            </w:r>
          </w:p>
          <w:p w14:paraId="786C72D3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侯士民(英文)</w:t>
            </w:r>
          </w:p>
          <w:p w14:paraId="737DEE2D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郭桂香(自然)</w:t>
            </w:r>
          </w:p>
          <w:p w14:paraId="41273958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黃珮淇(健體)</w:t>
            </w:r>
          </w:p>
          <w:p w14:paraId="18CFCEB2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王琬婷(藝文)</w:t>
            </w:r>
          </w:p>
          <w:p w14:paraId="77394173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楊冠葆(科技)</w:t>
            </w:r>
          </w:p>
          <w:p w14:paraId="6A90E138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/>
                <w:sz w:val="28"/>
                <w:szCs w:val="28"/>
              </w:rPr>
              <w:t>丁郁恬</w:t>
            </w: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(技藝)</w:t>
            </w:r>
          </w:p>
          <w:p w14:paraId="531D18B4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0">
              <w:rPr>
                <w:rFonts w:ascii="標楷體" w:eastAsia="標楷體" w:hAnsi="標楷體"/>
                <w:sz w:val="28"/>
                <w:szCs w:val="28"/>
              </w:rPr>
              <w:t>吳錦雯</w:t>
            </w:r>
            <w:r w:rsidRPr="00F64820">
              <w:rPr>
                <w:rFonts w:ascii="標楷體" w:eastAsia="標楷體" w:hAnsi="標楷體" w:hint="eastAsia"/>
                <w:sz w:val="28"/>
                <w:szCs w:val="28"/>
              </w:rPr>
              <w:t>(級導師、管樂團)</w:t>
            </w:r>
          </w:p>
        </w:tc>
        <w:tc>
          <w:tcPr>
            <w:tcW w:w="1463" w:type="dxa"/>
            <w:shd w:val="clear" w:color="auto" w:fill="auto"/>
          </w:tcPr>
          <w:p w14:paraId="1E4998CB" w14:textId="77777777" w:rsidR="00F64820" w:rsidRPr="00F64820" w:rsidRDefault="00F64820" w:rsidP="00F64820">
            <w:pPr>
              <w:tabs>
                <w:tab w:val="left" w:pos="36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2B4B68" w14:textId="77777777" w:rsidR="00F64820" w:rsidRPr="00F64820" w:rsidRDefault="00F6482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F64820" w:rsidRPr="00F64820" w:rsidSect="00670770">
      <w:pgSz w:w="11906" w:h="16838"/>
      <w:pgMar w:top="851" w:right="709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3930" w14:textId="77777777" w:rsidR="005E693B" w:rsidRDefault="005E693B" w:rsidP="00900BB2">
      <w:r>
        <w:separator/>
      </w:r>
    </w:p>
  </w:endnote>
  <w:endnote w:type="continuationSeparator" w:id="0">
    <w:p w14:paraId="2C1CD743" w14:textId="77777777" w:rsidR="005E693B" w:rsidRDefault="005E693B" w:rsidP="0090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BF89" w14:textId="77777777" w:rsidR="005E693B" w:rsidRDefault="005E693B" w:rsidP="00900BB2">
      <w:r>
        <w:separator/>
      </w:r>
    </w:p>
  </w:footnote>
  <w:footnote w:type="continuationSeparator" w:id="0">
    <w:p w14:paraId="5BF4A38E" w14:textId="77777777" w:rsidR="005E693B" w:rsidRDefault="005E693B" w:rsidP="0090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055"/>
    <w:multiLevelType w:val="hybridMultilevel"/>
    <w:tmpl w:val="749CE1BC"/>
    <w:lvl w:ilvl="0" w:tplc="13F84E44">
      <w:start w:val="1"/>
      <w:numFmt w:val="bullet"/>
      <w:lvlText w:val="②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1" w15:restartNumberingAfterBreak="0">
    <w:nsid w:val="0E3B23C3"/>
    <w:multiLevelType w:val="hybridMultilevel"/>
    <w:tmpl w:val="33187894"/>
    <w:lvl w:ilvl="0" w:tplc="BA94495E">
      <w:start w:val="1"/>
      <w:numFmt w:val="bullet"/>
      <w:lvlText w:val="①"/>
      <w:lvlJc w:val="left"/>
      <w:pPr>
        <w:ind w:left="159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2" w15:restartNumberingAfterBreak="0">
    <w:nsid w:val="0F432FFA"/>
    <w:multiLevelType w:val="hybridMultilevel"/>
    <w:tmpl w:val="79A87C96"/>
    <w:lvl w:ilvl="0" w:tplc="13F84E44">
      <w:start w:val="1"/>
      <w:numFmt w:val="bullet"/>
      <w:lvlText w:val="②"/>
      <w:lvlJc w:val="left"/>
      <w:pPr>
        <w:ind w:left="1605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3" w15:restartNumberingAfterBreak="0">
    <w:nsid w:val="108B4949"/>
    <w:multiLevelType w:val="hybridMultilevel"/>
    <w:tmpl w:val="7F6265A4"/>
    <w:lvl w:ilvl="0" w:tplc="BA94495E">
      <w:start w:val="1"/>
      <w:numFmt w:val="bullet"/>
      <w:lvlText w:val="①"/>
      <w:lvlJc w:val="left"/>
      <w:pPr>
        <w:ind w:left="27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3076EC"/>
    <w:multiLevelType w:val="hybridMultilevel"/>
    <w:tmpl w:val="143E120C"/>
    <w:lvl w:ilvl="0" w:tplc="FF48159E">
      <w:start w:val="1"/>
      <w:numFmt w:val="taiwaneseCountingThousand"/>
      <w:lvlText w:val="(%1)"/>
      <w:lvlJc w:val="left"/>
      <w:pPr>
        <w:tabs>
          <w:tab w:val="num" w:pos="1008"/>
        </w:tabs>
        <w:ind w:left="10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CB7A6A"/>
    <w:multiLevelType w:val="hybridMultilevel"/>
    <w:tmpl w:val="0BF62352"/>
    <w:lvl w:ilvl="0" w:tplc="FED4B2B8">
      <w:start w:val="1"/>
      <w:numFmt w:val="bullet"/>
      <w:lvlText w:val="⑤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6" w15:restartNumberingAfterBreak="0">
    <w:nsid w:val="20F17814"/>
    <w:multiLevelType w:val="hybridMultilevel"/>
    <w:tmpl w:val="D1846546"/>
    <w:lvl w:ilvl="0" w:tplc="7CA66326">
      <w:start w:val="1"/>
      <w:numFmt w:val="bullet"/>
      <w:lvlText w:val="④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7" w15:restartNumberingAfterBreak="0">
    <w:nsid w:val="242720DE"/>
    <w:multiLevelType w:val="hybridMultilevel"/>
    <w:tmpl w:val="2078F6CA"/>
    <w:lvl w:ilvl="0" w:tplc="7CA66326">
      <w:start w:val="1"/>
      <w:numFmt w:val="bullet"/>
      <w:lvlText w:val="④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DA066C"/>
    <w:multiLevelType w:val="hybridMultilevel"/>
    <w:tmpl w:val="3AF6519C"/>
    <w:lvl w:ilvl="0" w:tplc="98BE30B0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418370AE"/>
    <w:multiLevelType w:val="hybridMultilevel"/>
    <w:tmpl w:val="13002678"/>
    <w:lvl w:ilvl="0" w:tplc="975C2BC2">
      <w:start w:val="1"/>
      <w:numFmt w:val="bullet"/>
      <w:lvlText w:val="③"/>
      <w:lvlJc w:val="left"/>
      <w:pPr>
        <w:ind w:left="1594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10" w15:restartNumberingAfterBreak="0">
    <w:nsid w:val="55D2200F"/>
    <w:multiLevelType w:val="hybridMultilevel"/>
    <w:tmpl w:val="49386C70"/>
    <w:lvl w:ilvl="0" w:tplc="FED4B2B8">
      <w:start w:val="1"/>
      <w:numFmt w:val="bullet"/>
      <w:lvlText w:val="⑤"/>
      <w:lvlJc w:val="left"/>
      <w:pPr>
        <w:ind w:left="1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C26AE4"/>
    <w:multiLevelType w:val="hybridMultilevel"/>
    <w:tmpl w:val="B0BCBB90"/>
    <w:lvl w:ilvl="0" w:tplc="D7A44E70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3" w:hanging="480"/>
      </w:pPr>
    </w:lvl>
    <w:lvl w:ilvl="2" w:tplc="0409001B" w:tentative="1">
      <w:start w:val="1"/>
      <w:numFmt w:val="lowerRoman"/>
      <w:lvlText w:val="%3."/>
      <w:lvlJc w:val="right"/>
      <w:pPr>
        <w:ind w:left="2583" w:hanging="480"/>
      </w:pPr>
    </w:lvl>
    <w:lvl w:ilvl="3" w:tplc="0409000F" w:tentative="1">
      <w:start w:val="1"/>
      <w:numFmt w:val="decimal"/>
      <w:lvlText w:val="%4."/>
      <w:lvlJc w:val="left"/>
      <w:pPr>
        <w:ind w:left="3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3" w:hanging="480"/>
      </w:pPr>
    </w:lvl>
    <w:lvl w:ilvl="5" w:tplc="0409001B" w:tentative="1">
      <w:start w:val="1"/>
      <w:numFmt w:val="lowerRoman"/>
      <w:lvlText w:val="%6."/>
      <w:lvlJc w:val="right"/>
      <w:pPr>
        <w:ind w:left="4023" w:hanging="480"/>
      </w:pPr>
    </w:lvl>
    <w:lvl w:ilvl="6" w:tplc="0409000F" w:tentative="1">
      <w:start w:val="1"/>
      <w:numFmt w:val="decimal"/>
      <w:lvlText w:val="%7."/>
      <w:lvlJc w:val="left"/>
      <w:pPr>
        <w:ind w:left="4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3" w:hanging="480"/>
      </w:pPr>
    </w:lvl>
    <w:lvl w:ilvl="8" w:tplc="0409001B" w:tentative="1">
      <w:start w:val="1"/>
      <w:numFmt w:val="lowerRoman"/>
      <w:lvlText w:val="%9."/>
      <w:lvlJc w:val="right"/>
      <w:pPr>
        <w:ind w:left="5463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6E"/>
    <w:rsid w:val="00006B61"/>
    <w:rsid w:val="00025F68"/>
    <w:rsid w:val="0003251F"/>
    <w:rsid w:val="00033FE3"/>
    <w:rsid w:val="0003593F"/>
    <w:rsid w:val="00052975"/>
    <w:rsid w:val="00063EFF"/>
    <w:rsid w:val="0007083F"/>
    <w:rsid w:val="00077950"/>
    <w:rsid w:val="000A402C"/>
    <w:rsid w:val="000B008E"/>
    <w:rsid w:val="000B54F1"/>
    <w:rsid w:val="000D0C96"/>
    <w:rsid w:val="000E0F7F"/>
    <w:rsid w:val="000E1833"/>
    <w:rsid w:val="000F04C6"/>
    <w:rsid w:val="000F1F48"/>
    <w:rsid w:val="000F2C1C"/>
    <w:rsid w:val="000F4E8F"/>
    <w:rsid w:val="00107AE4"/>
    <w:rsid w:val="00120298"/>
    <w:rsid w:val="00127E52"/>
    <w:rsid w:val="00132345"/>
    <w:rsid w:val="001347A9"/>
    <w:rsid w:val="00145B28"/>
    <w:rsid w:val="00147BD1"/>
    <w:rsid w:val="001526D2"/>
    <w:rsid w:val="00164376"/>
    <w:rsid w:val="0016796E"/>
    <w:rsid w:val="00174DED"/>
    <w:rsid w:val="00175C50"/>
    <w:rsid w:val="0018157C"/>
    <w:rsid w:val="00186A4B"/>
    <w:rsid w:val="0018774B"/>
    <w:rsid w:val="00196687"/>
    <w:rsid w:val="001A0D05"/>
    <w:rsid w:val="001A2F8D"/>
    <w:rsid w:val="001A64FC"/>
    <w:rsid w:val="001B740F"/>
    <w:rsid w:val="001C6628"/>
    <w:rsid w:val="001D6A7B"/>
    <w:rsid w:val="001D7D2B"/>
    <w:rsid w:val="001E63E6"/>
    <w:rsid w:val="001F0355"/>
    <w:rsid w:val="001F41F6"/>
    <w:rsid w:val="001F4346"/>
    <w:rsid w:val="0020082F"/>
    <w:rsid w:val="0020203F"/>
    <w:rsid w:val="002072B2"/>
    <w:rsid w:val="00212609"/>
    <w:rsid w:val="00212BEB"/>
    <w:rsid w:val="002156C8"/>
    <w:rsid w:val="002337B0"/>
    <w:rsid w:val="002363D0"/>
    <w:rsid w:val="0024056D"/>
    <w:rsid w:val="00243DC2"/>
    <w:rsid w:val="00244A74"/>
    <w:rsid w:val="002559DF"/>
    <w:rsid w:val="002648A2"/>
    <w:rsid w:val="0027453F"/>
    <w:rsid w:val="00275470"/>
    <w:rsid w:val="00276297"/>
    <w:rsid w:val="00290F4A"/>
    <w:rsid w:val="002943C3"/>
    <w:rsid w:val="00295456"/>
    <w:rsid w:val="002956E0"/>
    <w:rsid w:val="002A7C51"/>
    <w:rsid w:val="002C01B4"/>
    <w:rsid w:val="002C45DD"/>
    <w:rsid w:val="002D0A42"/>
    <w:rsid w:val="002E0FCA"/>
    <w:rsid w:val="002F0AB2"/>
    <w:rsid w:val="002F430E"/>
    <w:rsid w:val="002F5382"/>
    <w:rsid w:val="002F5F61"/>
    <w:rsid w:val="002F776A"/>
    <w:rsid w:val="0030555B"/>
    <w:rsid w:val="00310286"/>
    <w:rsid w:val="00315BEE"/>
    <w:rsid w:val="00331FF9"/>
    <w:rsid w:val="00340CF9"/>
    <w:rsid w:val="00362612"/>
    <w:rsid w:val="003643E0"/>
    <w:rsid w:val="00367D2C"/>
    <w:rsid w:val="0037092A"/>
    <w:rsid w:val="0037786B"/>
    <w:rsid w:val="0039255C"/>
    <w:rsid w:val="003967FD"/>
    <w:rsid w:val="00397C71"/>
    <w:rsid w:val="003A1FD3"/>
    <w:rsid w:val="003A4D2B"/>
    <w:rsid w:val="003A547A"/>
    <w:rsid w:val="003B4298"/>
    <w:rsid w:val="003C796F"/>
    <w:rsid w:val="003D367D"/>
    <w:rsid w:val="003E0C58"/>
    <w:rsid w:val="003E2242"/>
    <w:rsid w:val="003E7298"/>
    <w:rsid w:val="003F3C0C"/>
    <w:rsid w:val="003F458F"/>
    <w:rsid w:val="0040074A"/>
    <w:rsid w:val="004044DA"/>
    <w:rsid w:val="00404FE7"/>
    <w:rsid w:val="0041042E"/>
    <w:rsid w:val="00434E36"/>
    <w:rsid w:val="004403B2"/>
    <w:rsid w:val="004422C5"/>
    <w:rsid w:val="00444562"/>
    <w:rsid w:val="00451679"/>
    <w:rsid w:val="0045684A"/>
    <w:rsid w:val="00456930"/>
    <w:rsid w:val="004569ED"/>
    <w:rsid w:val="00474046"/>
    <w:rsid w:val="00477637"/>
    <w:rsid w:val="00477AC3"/>
    <w:rsid w:val="0048254E"/>
    <w:rsid w:val="00485028"/>
    <w:rsid w:val="00493749"/>
    <w:rsid w:val="004A2B53"/>
    <w:rsid w:val="004A2CE5"/>
    <w:rsid w:val="004A6A97"/>
    <w:rsid w:val="004B1B21"/>
    <w:rsid w:val="004B2532"/>
    <w:rsid w:val="004B5D62"/>
    <w:rsid w:val="004C28FC"/>
    <w:rsid w:val="004D0773"/>
    <w:rsid w:val="004D18C6"/>
    <w:rsid w:val="004D26A0"/>
    <w:rsid w:val="004D5B49"/>
    <w:rsid w:val="004F52CD"/>
    <w:rsid w:val="00511455"/>
    <w:rsid w:val="005134B2"/>
    <w:rsid w:val="00521A90"/>
    <w:rsid w:val="00522D18"/>
    <w:rsid w:val="00524455"/>
    <w:rsid w:val="005258C2"/>
    <w:rsid w:val="00537FB2"/>
    <w:rsid w:val="005445D1"/>
    <w:rsid w:val="0054460C"/>
    <w:rsid w:val="005446BD"/>
    <w:rsid w:val="00544A13"/>
    <w:rsid w:val="00547CA0"/>
    <w:rsid w:val="00552E9C"/>
    <w:rsid w:val="00556BF9"/>
    <w:rsid w:val="005600B5"/>
    <w:rsid w:val="005613C2"/>
    <w:rsid w:val="005649FC"/>
    <w:rsid w:val="00573C38"/>
    <w:rsid w:val="0057688B"/>
    <w:rsid w:val="0058785C"/>
    <w:rsid w:val="00587BE6"/>
    <w:rsid w:val="0059123C"/>
    <w:rsid w:val="00595B97"/>
    <w:rsid w:val="005A0044"/>
    <w:rsid w:val="005B59E0"/>
    <w:rsid w:val="005B7359"/>
    <w:rsid w:val="005C1995"/>
    <w:rsid w:val="005D0E8E"/>
    <w:rsid w:val="005D7975"/>
    <w:rsid w:val="005E121D"/>
    <w:rsid w:val="005E33AF"/>
    <w:rsid w:val="005E693B"/>
    <w:rsid w:val="00612F8A"/>
    <w:rsid w:val="00615FF8"/>
    <w:rsid w:val="00622C3B"/>
    <w:rsid w:val="00640195"/>
    <w:rsid w:val="00650F26"/>
    <w:rsid w:val="00655E51"/>
    <w:rsid w:val="00660138"/>
    <w:rsid w:val="00664EED"/>
    <w:rsid w:val="00670770"/>
    <w:rsid w:val="00681F9F"/>
    <w:rsid w:val="0068478E"/>
    <w:rsid w:val="00685969"/>
    <w:rsid w:val="006909FF"/>
    <w:rsid w:val="00693287"/>
    <w:rsid w:val="006A0354"/>
    <w:rsid w:val="006A1347"/>
    <w:rsid w:val="006A61AB"/>
    <w:rsid w:val="006A6F10"/>
    <w:rsid w:val="006B72DB"/>
    <w:rsid w:val="006B7EE4"/>
    <w:rsid w:val="006C1CCE"/>
    <w:rsid w:val="006C72C2"/>
    <w:rsid w:val="006D2F12"/>
    <w:rsid w:val="006F2352"/>
    <w:rsid w:val="006F2D52"/>
    <w:rsid w:val="006F4D17"/>
    <w:rsid w:val="007049AF"/>
    <w:rsid w:val="007119C4"/>
    <w:rsid w:val="0071493E"/>
    <w:rsid w:val="007308E7"/>
    <w:rsid w:val="00741E36"/>
    <w:rsid w:val="00744C2E"/>
    <w:rsid w:val="00744D56"/>
    <w:rsid w:val="00747FAE"/>
    <w:rsid w:val="00750824"/>
    <w:rsid w:val="00760A9E"/>
    <w:rsid w:val="0076268A"/>
    <w:rsid w:val="00763154"/>
    <w:rsid w:val="00766700"/>
    <w:rsid w:val="007771AD"/>
    <w:rsid w:val="00783B07"/>
    <w:rsid w:val="00786105"/>
    <w:rsid w:val="007877B0"/>
    <w:rsid w:val="00790DED"/>
    <w:rsid w:val="007A15BE"/>
    <w:rsid w:val="007B1CA1"/>
    <w:rsid w:val="007C258E"/>
    <w:rsid w:val="007C6489"/>
    <w:rsid w:val="007D034D"/>
    <w:rsid w:val="007D135E"/>
    <w:rsid w:val="007D5C18"/>
    <w:rsid w:val="007D6EE4"/>
    <w:rsid w:val="00815A73"/>
    <w:rsid w:val="00820551"/>
    <w:rsid w:val="00823399"/>
    <w:rsid w:val="008254E2"/>
    <w:rsid w:val="00836A6E"/>
    <w:rsid w:val="00843955"/>
    <w:rsid w:val="008440B8"/>
    <w:rsid w:val="00844874"/>
    <w:rsid w:val="00845A1B"/>
    <w:rsid w:val="00857314"/>
    <w:rsid w:val="00862F3A"/>
    <w:rsid w:val="008754CD"/>
    <w:rsid w:val="00890121"/>
    <w:rsid w:val="008914EC"/>
    <w:rsid w:val="008A1B9B"/>
    <w:rsid w:val="008A4BBD"/>
    <w:rsid w:val="008B1706"/>
    <w:rsid w:val="008B1CA2"/>
    <w:rsid w:val="008B3D10"/>
    <w:rsid w:val="008B7350"/>
    <w:rsid w:val="008D2D22"/>
    <w:rsid w:val="00900BB2"/>
    <w:rsid w:val="00901A28"/>
    <w:rsid w:val="00902255"/>
    <w:rsid w:val="009022CE"/>
    <w:rsid w:val="00911561"/>
    <w:rsid w:val="0091707B"/>
    <w:rsid w:val="00925AD5"/>
    <w:rsid w:val="00935F1F"/>
    <w:rsid w:val="00937A26"/>
    <w:rsid w:val="00937D52"/>
    <w:rsid w:val="00937E39"/>
    <w:rsid w:val="009405D3"/>
    <w:rsid w:val="009405EF"/>
    <w:rsid w:val="00951918"/>
    <w:rsid w:val="0095774B"/>
    <w:rsid w:val="00960414"/>
    <w:rsid w:val="00962867"/>
    <w:rsid w:val="009663CB"/>
    <w:rsid w:val="00977685"/>
    <w:rsid w:val="0098075C"/>
    <w:rsid w:val="009857DB"/>
    <w:rsid w:val="009B1258"/>
    <w:rsid w:val="009B3D71"/>
    <w:rsid w:val="009B7C2E"/>
    <w:rsid w:val="009C3B43"/>
    <w:rsid w:val="009C5584"/>
    <w:rsid w:val="009E1FC1"/>
    <w:rsid w:val="009F2100"/>
    <w:rsid w:val="009F4553"/>
    <w:rsid w:val="009F4DFE"/>
    <w:rsid w:val="00A07861"/>
    <w:rsid w:val="00A07B53"/>
    <w:rsid w:val="00A140BE"/>
    <w:rsid w:val="00A20B15"/>
    <w:rsid w:val="00A31C1F"/>
    <w:rsid w:val="00A3315F"/>
    <w:rsid w:val="00A405AD"/>
    <w:rsid w:val="00A56617"/>
    <w:rsid w:val="00A66348"/>
    <w:rsid w:val="00A71C82"/>
    <w:rsid w:val="00A81BCE"/>
    <w:rsid w:val="00A8772B"/>
    <w:rsid w:val="00A905FB"/>
    <w:rsid w:val="00AA5513"/>
    <w:rsid w:val="00AA6F6B"/>
    <w:rsid w:val="00AB4476"/>
    <w:rsid w:val="00AB4F63"/>
    <w:rsid w:val="00AB669F"/>
    <w:rsid w:val="00AC308B"/>
    <w:rsid w:val="00AC6825"/>
    <w:rsid w:val="00AE099B"/>
    <w:rsid w:val="00AE706C"/>
    <w:rsid w:val="00AF2C84"/>
    <w:rsid w:val="00AF3C65"/>
    <w:rsid w:val="00B265DD"/>
    <w:rsid w:val="00B33267"/>
    <w:rsid w:val="00B51E97"/>
    <w:rsid w:val="00B66CF0"/>
    <w:rsid w:val="00B73406"/>
    <w:rsid w:val="00B75097"/>
    <w:rsid w:val="00B76553"/>
    <w:rsid w:val="00B83B68"/>
    <w:rsid w:val="00B83D33"/>
    <w:rsid w:val="00B92039"/>
    <w:rsid w:val="00B93D85"/>
    <w:rsid w:val="00B95CD0"/>
    <w:rsid w:val="00BA4D92"/>
    <w:rsid w:val="00BB0429"/>
    <w:rsid w:val="00BB05CC"/>
    <w:rsid w:val="00BB1F4F"/>
    <w:rsid w:val="00BB375B"/>
    <w:rsid w:val="00BC00E9"/>
    <w:rsid w:val="00BC3B35"/>
    <w:rsid w:val="00BC7B51"/>
    <w:rsid w:val="00BD3A5F"/>
    <w:rsid w:val="00BE2099"/>
    <w:rsid w:val="00BE456F"/>
    <w:rsid w:val="00BE6597"/>
    <w:rsid w:val="00BE6F80"/>
    <w:rsid w:val="00BE7DCB"/>
    <w:rsid w:val="00BF4700"/>
    <w:rsid w:val="00C00980"/>
    <w:rsid w:val="00C01982"/>
    <w:rsid w:val="00C201E4"/>
    <w:rsid w:val="00C33874"/>
    <w:rsid w:val="00C361CD"/>
    <w:rsid w:val="00C4427D"/>
    <w:rsid w:val="00C464B8"/>
    <w:rsid w:val="00C54D22"/>
    <w:rsid w:val="00C65402"/>
    <w:rsid w:val="00C666A1"/>
    <w:rsid w:val="00C711B1"/>
    <w:rsid w:val="00C74364"/>
    <w:rsid w:val="00C75A00"/>
    <w:rsid w:val="00C818F2"/>
    <w:rsid w:val="00C82006"/>
    <w:rsid w:val="00C82FFE"/>
    <w:rsid w:val="00C87470"/>
    <w:rsid w:val="00CA121B"/>
    <w:rsid w:val="00CA2294"/>
    <w:rsid w:val="00CB4AB8"/>
    <w:rsid w:val="00CC0055"/>
    <w:rsid w:val="00CD2102"/>
    <w:rsid w:val="00CE52C0"/>
    <w:rsid w:val="00D01532"/>
    <w:rsid w:val="00D12527"/>
    <w:rsid w:val="00D15434"/>
    <w:rsid w:val="00D203DC"/>
    <w:rsid w:val="00D31A4B"/>
    <w:rsid w:val="00D336C6"/>
    <w:rsid w:val="00D4081D"/>
    <w:rsid w:val="00D44FCB"/>
    <w:rsid w:val="00D521DE"/>
    <w:rsid w:val="00D72AC3"/>
    <w:rsid w:val="00D760CD"/>
    <w:rsid w:val="00D80529"/>
    <w:rsid w:val="00D846C1"/>
    <w:rsid w:val="00D85612"/>
    <w:rsid w:val="00D9101F"/>
    <w:rsid w:val="00D913A3"/>
    <w:rsid w:val="00D93512"/>
    <w:rsid w:val="00D94C08"/>
    <w:rsid w:val="00D97956"/>
    <w:rsid w:val="00DA1FEB"/>
    <w:rsid w:val="00DA2EFD"/>
    <w:rsid w:val="00DA4040"/>
    <w:rsid w:val="00DA4A37"/>
    <w:rsid w:val="00DA673E"/>
    <w:rsid w:val="00DB13EF"/>
    <w:rsid w:val="00DC0D11"/>
    <w:rsid w:val="00DC246F"/>
    <w:rsid w:val="00DC6DFC"/>
    <w:rsid w:val="00DD685D"/>
    <w:rsid w:val="00DE6767"/>
    <w:rsid w:val="00DF3278"/>
    <w:rsid w:val="00E03135"/>
    <w:rsid w:val="00E06831"/>
    <w:rsid w:val="00E174CF"/>
    <w:rsid w:val="00E22A7F"/>
    <w:rsid w:val="00E22B3D"/>
    <w:rsid w:val="00E30DAC"/>
    <w:rsid w:val="00E4235E"/>
    <w:rsid w:val="00E456A0"/>
    <w:rsid w:val="00E700F4"/>
    <w:rsid w:val="00E70864"/>
    <w:rsid w:val="00E748D2"/>
    <w:rsid w:val="00E84F9C"/>
    <w:rsid w:val="00E8558C"/>
    <w:rsid w:val="00E86515"/>
    <w:rsid w:val="00E865FC"/>
    <w:rsid w:val="00E87035"/>
    <w:rsid w:val="00E90F5D"/>
    <w:rsid w:val="00E92571"/>
    <w:rsid w:val="00E92F36"/>
    <w:rsid w:val="00E931B6"/>
    <w:rsid w:val="00E959F3"/>
    <w:rsid w:val="00EA147D"/>
    <w:rsid w:val="00EA17BB"/>
    <w:rsid w:val="00EA29A0"/>
    <w:rsid w:val="00EA3559"/>
    <w:rsid w:val="00EA4489"/>
    <w:rsid w:val="00EB05C4"/>
    <w:rsid w:val="00EB571A"/>
    <w:rsid w:val="00EC3ADE"/>
    <w:rsid w:val="00EC3F9E"/>
    <w:rsid w:val="00EE655B"/>
    <w:rsid w:val="00EF4ED7"/>
    <w:rsid w:val="00F02429"/>
    <w:rsid w:val="00F03940"/>
    <w:rsid w:val="00F044CF"/>
    <w:rsid w:val="00F12A41"/>
    <w:rsid w:val="00F1336F"/>
    <w:rsid w:val="00F13903"/>
    <w:rsid w:val="00F15C3E"/>
    <w:rsid w:val="00F21334"/>
    <w:rsid w:val="00F26817"/>
    <w:rsid w:val="00F27C08"/>
    <w:rsid w:val="00F432E0"/>
    <w:rsid w:val="00F50BFD"/>
    <w:rsid w:val="00F6350B"/>
    <w:rsid w:val="00F64820"/>
    <w:rsid w:val="00F651BC"/>
    <w:rsid w:val="00F72E51"/>
    <w:rsid w:val="00F7709A"/>
    <w:rsid w:val="00F84B82"/>
    <w:rsid w:val="00F905AB"/>
    <w:rsid w:val="00F90C9B"/>
    <w:rsid w:val="00FA233B"/>
    <w:rsid w:val="00FA522A"/>
    <w:rsid w:val="00FB02DE"/>
    <w:rsid w:val="00FB5709"/>
    <w:rsid w:val="00FB63C9"/>
    <w:rsid w:val="00FB72CC"/>
    <w:rsid w:val="00FB734B"/>
    <w:rsid w:val="00FB73EF"/>
    <w:rsid w:val="00FC5D00"/>
    <w:rsid w:val="00FC5F73"/>
    <w:rsid w:val="00FC66F4"/>
    <w:rsid w:val="00FD089A"/>
    <w:rsid w:val="00FD6F0F"/>
    <w:rsid w:val="00FE1E7E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306D7"/>
  <w15:chartTrackingRefBased/>
  <w15:docId w15:val="{84047C42-2319-46A1-9C33-DAD8C2E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0BB2"/>
    <w:rPr>
      <w:kern w:val="2"/>
    </w:rPr>
  </w:style>
  <w:style w:type="paragraph" w:styleId="a5">
    <w:name w:val="footer"/>
    <w:basedOn w:val="a"/>
    <w:link w:val="a6"/>
    <w:uiPriority w:val="99"/>
    <w:rsid w:val="00900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00BB2"/>
    <w:rPr>
      <w:kern w:val="2"/>
    </w:rPr>
  </w:style>
  <w:style w:type="paragraph" w:styleId="a7">
    <w:name w:val="Balloon Text"/>
    <w:basedOn w:val="a"/>
    <w:link w:val="a8"/>
    <w:rsid w:val="007D6EE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6EE4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FC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81EB-7D8A-4018-9580-ADDEE6B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339</Words>
  <Characters>1936</Characters>
  <Application>Microsoft Office Word</Application>
  <DocSecurity>0</DocSecurity>
  <Lines>16</Lines>
  <Paragraphs>4</Paragraphs>
  <ScaleCrop>false</ScaleCrop>
  <Company>台南市教育網路中心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99學年度臺南市國民中小學應屆畢業生市長獎給獎實施計畫（草案） </dc:title>
  <dc:subject/>
  <dc:creator>USER</dc:creator>
  <cp:keywords/>
  <dc:description/>
  <cp:lastModifiedBy>ASJH</cp:lastModifiedBy>
  <cp:revision>53</cp:revision>
  <cp:lastPrinted>2019-04-24T01:44:00Z</cp:lastPrinted>
  <dcterms:created xsi:type="dcterms:W3CDTF">2021-04-10T06:48:00Z</dcterms:created>
  <dcterms:modified xsi:type="dcterms:W3CDTF">2024-04-19T00:29:00Z</dcterms:modified>
</cp:coreProperties>
</file>