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7A" w:rsidRPr="001B02EB" w:rsidRDefault="00F10E7A" w:rsidP="00904393">
      <w:pPr>
        <w:spacing w:line="360" w:lineRule="auto"/>
        <w:jc w:val="center"/>
        <w:rPr>
          <w:rFonts w:ascii="標楷體" w:eastAsia="標楷體" w:hAnsi="標楷體"/>
        </w:rPr>
      </w:pPr>
      <w:r w:rsidRPr="001B02EB">
        <w:rPr>
          <w:rFonts w:ascii="標楷體" w:eastAsia="標楷體" w:hAnsi="標楷體" w:hint="eastAsia"/>
        </w:rPr>
        <w:t>台江少年成年禮</w:t>
      </w:r>
    </w:p>
    <w:p w:rsidR="009407A9" w:rsidRPr="001B02EB" w:rsidRDefault="00062A92" w:rsidP="00904393">
      <w:pPr>
        <w:spacing w:line="360" w:lineRule="auto"/>
        <w:jc w:val="center"/>
        <w:rPr>
          <w:rFonts w:ascii="標楷體" w:eastAsia="標楷體" w:hAnsi="標楷體"/>
          <w:sz w:val="36"/>
        </w:rPr>
      </w:pPr>
      <w:r w:rsidRPr="001B02EB">
        <w:rPr>
          <w:rFonts w:ascii="標楷體" w:eastAsia="標楷體" w:hAnsi="標楷體" w:hint="eastAsia"/>
          <w:sz w:val="36"/>
        </w:rPr>
        <w:t>201</w:t>
      </w:r>
      <w:r w:rsidR="00C4467F">
        <w:rPr>
          <w:rFonts w:ascii="標楷體" w:eastAsia="標楷體" w:hAnsi="標楷體" w:hint="eastAsia"/>
          <w:sz w:val="36"/>
        </w:rPr>
        <w:t>9</w:t>
      </w:r>
      <w:r w:rsidR="00CE58F2" w:rsidRPr="001B02EB">
        <w:rPr>
          <w:rFonts w:ascii="標楷體" w:eastAsia="標楷體" w:hAnsi="標楷體" w:hint="eastAsia"/>
          <w:sz w:val="36"/>
        </w:rPr>
        <w:t>年</w:t>
      </w:r>
      <w:r w:rsidR="00E51F79">
        <w:rPr>
          <w:rFonts w:ascii="標楷體" w:eastAsia="標楷體" w:hAnsi="標楷體" w:hint="eastAsia"/>
          <w:sz w:val="36"/>
        </w:rPr>
        <w:t>第六</w:t>
      </w:r>
      <w:r w:rsidR="004B50D2" w:rsidRPr="001B02EB">
        <w:rPr>
          <w:rFonts w:ascii="標楷體" w:eastAsia="標楷體" w:hAnsi="標楷體" w:hint="eastAsia"/>
          <w:sz w:val="36"/>
        </w:rPr>
        <w:t xml:space="preserve">屆 </w:t>
      </w:r>
      <w:r w:rsidR="00E3787F" w:rsidRPr="001B02EB">
        <w:rPr>
          <w:rFonts w:ascii="標楷體" w:eastAsia="標楷體" w:hAnsi="標楷體" w:hint="eastAsia"/>
          <w:sz w:val="36"/>
        </w:rPr>
        <w:t>台江</w:t>
      </w:r>
      <w:r w:rsidRPr="001B02EB">
        <w:rPr>
          <w:rFonts w:ascii="標楷體" w:eastAsia="標楷體" w:hAnsi="標楷體" w:hint="eastAsia"/>
          <w:sz w:val="36"/>
        </w:rPr>
        <w:t>青春</w:t>
      </w:r>
      <w:r w:rsidR="00DF1AC9" w:rsidRPr="001B02EB">
        <w:rPr>
          <w:rFonts w:ascii="標楷體" w:eastAsia="標楷體" w:hAnsi="標楷體" w:hint="eastAsia"/>
          <w:sz w:val="36"/>
        </w:rPr>
        <w:t>伴行</w:t>
      </w:r>
    </w:p>
    <w:p w:rsidR="00904393" w:rsidRPr="001B02EB" w:rsidRDefault="00397CB5" w:rsidP="00904393">
      <w:pPr>
        <w:spacing w:line="360" w:lineRule="auto"/>
        <w:jc w:val="center"/>
        <w:rPr>
          <w:rFonts w:ascii="標楷體" w:eastAsia="標楷體" w:hAnsi="標楷體"/>
        </w:rPr>
      </w:pPr>
      <w:r w:rsidRPr="001B02EB">
        <w:rPr>
          <w:rFonts w:ascii="標楷體" w:eastAsia="標楷體" w:hAnsi="標楷體"/>
        </w:rPr>
        <w:t>活動</w:t>
      </w:r>
      <w:r w:rsidR="00120F12" w:rsidRPr="001B02EB">
        <w:rPr>
          <w:rFonts w:ascii="標楷體" w:eastAsia="標楷體" w:hAnsi="標楷體"/>
        </w:rPr>
        <w:t>簡章</w:t>
      </w:r>
    </w:p>
    <w:p w:rsidR="00A4420A" w:rsidRPr="001B02EB" w:rsidRDefault="00904393" w:rsidP="00904393">
      <w:pPr>
        <w:spacing w:line="360" w:lineRule="auto"/>
        <w:rPr>
          <w:rFonts w:ascii="標楷體" w:eastAsia="標楷體" w:hAnsi="標楷體"/>
          <w:b/>
        </w:rPr>
      </w:pPr>
      <w:r w:rsidRPr="001B02EB">
        <w:rPr>
          <w:rFonts w:ascii="標楷體" w:eastAsia="標楷體" w:hAnsi="標楷體" w:hint="eastAsia"/>
          <w:b/>
        </w:rPr>
        <w:t>一、</w:t>
      </w:r>
      <w:r w:rsidR="00397CB5" w:rsidRPr="001B02EB">
        <w:rPr>
          <w:rFonts w:ascii="標楷體" w:eastAsia="標楷體" w:hAnsi="標楷體" w:hint="eastAsia"/>
          <w:b/>
        </w:rPr>
        <w:t>活動緣起：</w:t>
      </w:r>
    </w:p>
    <w:p w:rsidR="00062A92" w:rsidRDefault="00062A92" w:rsidP="00904393">
      <w:pPr>
        <w:spacing w:line="360" w:lineRule="auto"/>
        <w:rPr>
          <w:rFonts w:ascii="標楷體" w:eastAsia="標楷體" w:hAnsi="標楷體"/>
        </w:rPr>
      </w:pPr>
      <w:r w:rsidRPr="001B02EB">
        <w:rPr>
          <w:rFonts w:ascii="標楷體" w:eastAsia="標楷體" w:hAnsi="標楷體" w:hint="eastAsia"/>
        </w:rPr>
        <w:t>台江青春</w:t>
      </w:r>
      <w:r w:rsidR="00A85FFD" w:rsidRPr="001B02EB">
        <w:rPr>
          <w:rFonts w:ascii="標楷體" w:eastAsia="標楷體" w:hAnsi="標楷體" w:hint="eastAsia"/>
        </w:rPr>
        <w:t>伴</w:t>
      </w:r>
      <w:r w:rsidRPr="001B02EB">
        <w:rPr>
          <w:rFonts w:ascii="標楷體" w:eastAsia="標楷體" w:hAnsi="標楷體" w:hint="eastAsia"/>
        </w:rPr>
        <w:t>行，</w:t>
      </w:r>
      <w:r w:rsidR="00904393" w:rsidRPr="001B02EB">
        <w:rPr>
          <w:rFonts w:ascii="標楷體" w:eastAsia="標楷體" w:hAnsi="標楷體" w:hint="eastAsia"/>
        </w:rPr>
        <w:t>緣於小台江發起的台江青春夜行，環台江走路，</w:t>
      </w:r>
      <w:r w:rsidR="00B9607E" w:rsidRPr="001B02EB">
        <w:rPr>
          <w:rFonts w:ascii="標楷體" w:eastAsia="標楷體" w:hAnsi="標楷體" w:hint="eastAsia"/>
        </w:rPr>
        <w:t>守護河川，守護家園</w:t>
      </w:r>
      <w:r w:rsidR="0077065A" w:rsidRPr="001B02EB">
        <w:rPr>
          <w:rFonts w:ascii="標楷體" w:eastAsia="標楷體" w:hAnsi="標楷體" w:hint="eastAsia"/>
        </w:rPr>
        <w:t>，</w:t>
      </w:r>
      <w:r w:rsidR="00904393" w:rsidRPr="001B02EB">
        <w:rPr>
          <w:rFonts w:ascii="標楷體" w:eastAsia="標楷體" w:hAnsi="標楷體" w:hint="eastAsia"/>
        </w:rPr>
        <w:t>培育台江小公民，台江青春伴行</w:t>
      </w:r>
      <w:r w:rsidRPr="001B02EB">
        <w:rPr>
          <w:rFonts w:ascii="標楷體" w:eastAsia="標楷體" w:hAnsi="標楷體" w:hint="eastAsia"/>
        </w:rPr>
        <w:t>結合了台江</w:t>
      </w:r>
      <w:r w:rsidR="00904393" w:rsidRPr="001B02EB">
        <w:rPr>
          <w:rFonts w:ascii="標楷體" w:eastAsia="標楷體" w:hAnsi="標楷體" w:hint="eastAsia"/>
        </w:rPr>
        <w:t>大道公及媽祖信仰、漁塭</w:t>
      </w:r>
      <w:r w:rsidRPr="001B02EB">
        <w:rPr>
          <w:rFonts w:ascii="標楷體" w:eastAsia="標楷體" w:hAnsi="標楷體" w:hint="eastAsia"/>
        </w:rPr>
        <w:t>拓墾文化、台江</w:t>
      </w:r>
      <w:r w:rsidR="00904393" w:rsidRPr="001B02EB">
        <w:rPr>
          <w:rFonts w:ascii="標楷體" w:eastAsia="標楷體" w:hAnsi="標楷體" w:hint="eastAsia"/>
        </w:rPr>
        <w:t>內海、北汕尾海岸、</w:t>
      </w:r>
      <w:r w:rsidRPr="001B02EB">
        <w:rPr>
          <w:rFonts w:ascii="標楷體" w:eastAsia="標楷體" w:hAnsi="標楷體" w:hint="eastAsia"/>
        </w:rPr>
        <w:t>國家公園及嘉南大圳</w:t>
      </w:r>
      <w:r w:rsidR="00904393" w:rsidRPr="001B02EB">
        <w:rPr>
          <w:rFonts w:ascii="標楷體" w:eastAsia="標楷體" w:hAnsi="標楷體" w:hint="eastAsia"/>
        </w:rPr>
        <w:t>、鹿耳門、台江山海圳綠道</w:t>
      </w:r>
      <w:r w:rsidRPr="001B02EB">
        <w:rPr>
          <w:rFonts w:ascii="標楷體" w:eastAsia="標楷體" w:hAnsi="標楷體" w:hint="eastAsia"/>
        </w:rPr>
        <w:t>水與綠之美，</w:t>
      </w:r>
      <w:r w:rsidR="00B9607E" w:rsidRPr="001B02EB">
        <w:rPr>
          <w:rFonts w:ascii="標楷體" w:eastAsia="標楷體" w:hAnsi="標楷體" w:hint="eastAsia"/>
        </w:rPr>
        <w:t>走讀</w:t>
      </w:r>
      <w:r w:rsidR="00904393" w:rsidRPr="001B02EB">
        <w:rPr>
          <w:rFonts w:ascii="標楷體" w:eastAsia="標楷體" w:hAnsi="標楷體" w:hint="eastAsia"/>
        </w:rPr>
        <w:t>台江歷史文化、</w:t>
      </w:r>
      <w:r w:rsidR="00B9607E" w:rsidRPr="001B02EB">
        <w:rPr>
          <w:rFonts w:ascii="標楷體" w:eastAsia="標楷體" w:hAnsi="標楷體" w:hint="eastAsia"/>
        </w:rPr>
        <w:t>河川與海岸、溼地生態環境，同時也是</w:t>
      </w:r>
      <w:r w:rsidR="00904393" w:rsidRPr="001B02EB">
        <w:rPr>
          <w:rFonts w:ascii="標楷體" w:eastAsia="標楷體" w:hAnsi="標楷體" w:hint="eastAsia"/>
        </w:rPr>
        <w:t>台江走路運動</w:t>
      </w:r>
      <w:r w:rsidR="00B9607E" w:rsidRPr="001B02EB">
        <w:rPr>
          <w:rFonts w:ascii="標楷體" w:eastAsia="標楷體" w:hAnsi="標楷體" w:hint="eastAsia"/>
        </w:rPr>
        <w:t>（Walking）的挑戰，引導台江學子與民眾走入</w:t>
      </w:r>
      <w:r w:rsidR="00904393" w:rsidRPr="001B02EB">
        <w:rPr>
          <w:rFonts w:ascii="標楷體" w:eastAsia="標楷體" w:hAnsi="標楷體" w:hint="eastAsia"/>
        </w:rPr>
        <w:t>台江河川、魚塭、</w:t>
      </w:r>
      <w:r w:rsidR="00A85FFD" w:rsidRPr="001B02EB">
        <w:rPr>
          <w:rFonts w:ascii="標楷體" w:eastAsia="標楷體" w:hAnsi="標楷體" w:hint="eastAsia"/>
        </w:rPr>
        <w:t>濕地</w:t>
      </w:r>
      <w:r w:rsidR="00904393" w:rsidRPr="001B02EB">
        <w:rPr>
          <w:rFonts w:ascii="標楷體" w:eastAsia="標楷體" w:hAnsi="標楷體" w:hint="eastAsia"/>
        </w:rPr>
        <w:t>、大廟</w:t>
      </w:r>
      <w:r w:rsidR="00B9607E" w:rsidRPr="001B02EB">
        <w:rPr>
          <w:rFonts w:ascii="標楷體" w:eastAsia="標楷體" w:hAnsi="標楷體" w:hint="eastAsia"/>
        </w:rPr>
        <w:t>、村落教室，認識</w:t>
      </w:r>
      <w:r w:rsidR="00904393" w:rsidRPr="001B02EB">
        <w:rPr>
          <w:rFonts w:ascii="標楷體" w:eastAsia="標楷體" w:hAnsi="標楷體" w:hint="eastAsia"/>
        </w:rPr>
        <w:t>台江生態資源、歷史文化與生活環境之密切關係，</w:t>
      </w:r>
      <w:r w:rsidR="00A85FFD" w:rsidRPr="001B02EB">
        <w:rPr>
          <w:rFonts w:ascii="標楷體" w:eastAsia="標楷體" w:hAnsi="標楷體" w:hint="eastAsia"/>
        </w:rPr>
        <w:t>成為</w:t>
      </w:r>
      <w:r w:rsidR="00904393" w:rsidRPr="001B02EB">
        <w:rPr>
          <w:rFonts w:ascii="標楷體" w:eastAsia="標楷體" w:hAnsi="標楷體" w:hint="eastAsia"/>
        </w:rPr>
        <w:t>守護家園、守護台江的實踐者，營造文化、生態、健康的台江永續家園。</w:t>
      </w:r>
    </w:p>
    <w:p w:rsidR="00920825" w:rsidRPr="001B02EB" w:rsidRDefault="00920825" w:rsidP="00904393">
      <w:pPr>
        <w:spacing w:line="360" w:lineRule="auto"/>
        <w:rPr>
          <w:rFonts w:ascii="標楷體" w:eastAsia="標楷體" w:hAnsi="標楷體"/>
        </w:rPr>
      </w:pPr>
    </w:p>
    <w:p w:rsidR="00920825" w:rsidRPr="001B02EB" w:rsidRDefault="00904393" w:rsidP="00904393">
      <w:pPr>
        <w:spacing w:line="360" w:lineRule="auto"/>
        <w:rPr>
          <w:rFonts w:ascii="標楷體" w:eastAsia="標楷體" w:hAnsi="標楷體"/>
        </w:rPr>
      </w:pPr>
      <w:r w:rsidRPr="001B02EB">
        <w:rPr>
          <w:rFonts w:ascii="標楷體" w:eastAsia="標楷體" w:hAnsi="標楷體" w:hint="eastAsia"/>
          <w:b/>
        </w:rPr>
        <w:t>二、</w:t>
      </w:r>
      <w:r w:rsidR="005E195D" w:rsidRPr="001B02EB">
        <w:rPr>
          <w:rFonts w:ascii="標楷體" w:eastAsia="標楷體" w:hAnsi="標楷體" w:hint="eastAsia"/>
          <w:b/>
        </w:rPr>
        <w:t>合</w:t>
      </w:r>
      <w:r w:rsidR="005052C6" w:rsidRPr="001B02EB">
        <w:rPr>
          <w:rFonts w:ascii="標楷體" w:eastAsia="標楷體" w:hAnsi="標楷體" w:hint="eastAsia"/>
          <w:b/>
        </w:rPr>
        <w:t>辦單位：</w:t>
      </w:r>
      <w:r w:rsidR="006E4A83" w:rsidRPr="001B02EB">
        <w:rPr>
          <w:rFonts w:ascii="標楷體" w:eastAsia="標楷體" w:hAnsi="標楷體" w:hint="eastAsia"/>
        </w:rPr>
        <w:t>海尾朝皇宮</w:t>
      </w:r>
      <w:r w:rsidR="0015740A" w:rsidRPr="001B02EB">
        <w:rPr>
          <w:rFonts w:ascii="標楷體" w:eastAsia="標楷體" w:hAnsi="標楷體" w:hint="eastAsia"/>
        </w:rPr>
        <w:t>、台江國家公園管理處</w:t>
      </w:r>
      <w:r w:rsidR="006E4A83" w:rsidRPr="001B02EB">
        <w:rPr>
          <w:rFonts w:ascii="標楷體" w:eastAsia="標楷體" w:hAnsi="標楷體" w:hint="eastAsia"/>
        </w:rPr>
        <w:t>、台南社區大學台江分校</w:t>
      </w:r>
      <w:r w:rsidR="00C1399E" w:rsidRPr="001B02EB">
        <w:rPr>
          <w:rFonts w:ascii="標楷體" w:eastAsia="標楷體" w:hAnsi="標楷體" w:hint="eastAsia"/>
        </w:rPr>
        <w:t>、</w:t>
      </w:r>
      <w:r w:rsidR="005E195D" w:rsidRPr="001B02EB">
        <w:rPr>
          <w:rFonts w:ascii="標楷體" w:eastAsia="標楷體" w:hAnsi="標楷體" w:hint="eastAsia"/>
        </w:rPr>
        <w:t>海佃國小</w:t>
      </w:r>
      <w:r w:rsidR="00E93BF6" w:rsidRPr="001B02EB">
        <w:rPr>
          <w:rFonts w:ascii="標楷體" w:eastAsia="標楷體" w:hAnsi="標楷體" w:hint="eastAsia"/>
        </w:rPr>
        <w:t>《</w:t>
      </w:r>
      <w:r w:rsidR="00062A92" w:rsidRPr="001B02EB">
        <w:rPr>
          <w:rFonts w:ascii="標楷體" w:eastAsia="標楷體" w:hAnsi="標楷體" w:hint="eastAsia"/>
        </w:rPr>
        <w:t>小台江</w:t>
      </w:r>
      <w:r w:rsidR="00E93BF6" w:rsidRPr="001B02EB">
        <w:rPr>
          <w:rFonts w:ascii="標楷體" w:eastAsia="標楷體" w:hAnsi="標楷體" w:hint="eastAsia"/>
        </w:rPr>
        <w:t>》</w:t>
      </w:r>
      <w:r w:rsidR="00062A92" w:rsidRPr="001B02EB">
        <w:rPr>
          <w:rFonts w:ascii="標楷體" w:eastAsia="標楷體" w:hAnsi="標楷體" w:hint="eastAsia"/>
        </w:rPr>
        <w:t>讀書會</w:t>
      </w:r>
      <w:r w:rsidR="00053EB2" w:rsidRPr="001B02EB">
        <w:rPr>
          <w:rFonts w:ascii="標楷體" w:eastAsia="標楷體" w:hAnsi="標楷體" w:hint="eastAsia"/>
        </w:rPr>
        <w:t>、台江文化促進會</w:t>
      </w:r>
    </w:p>
    <w:p w:rsidR="001F3FB6" w:rsidRPr="001B02EB" w:rsidRDefault="00B9607E" w:rsidP="00904393">
      <w:pPr>
        <w:spacing w:line="360" w:lineRule="auto"/>
        <w:rPr>
          <w:rFonts w:ascii="標楷體" w:eastAsia="標楷體" w:hAnsi="標楷體"/>
        </w:rPr>
      </w:pPr>
      <w:r w:rsidRPr="001B02EB">
        <w:rPr>
          <w:rFonts w:ascii="標楷體" w:eastAsia="標楷體" w:hAnsi="標楷體" w:hint="eastAsia"/>
          <w:b/>
        </w:rPr>
        <w:t>三、</w:t>
      </w:r>
      <w:r w:rsidR="004C621F" w:rsidRPr="001B02EB">
        <w:rPr>
          <w:rFonts w:ascii="標楷體" w:eastAsia="標楷體" w:hAnsi="標楷體" w:hint="eastAsia"/>
          <w:b/>
        </w:rPr>
        <w:t>活動</w:t>
      </w:r>
      <w:r w:rsidR="001F3FB6" w:rsidRPr="001B02EB">
        <w:rPr>
          <w:rFonts w:ascii="標楷體" w:eastAsia="標楷體" w:hAnsi="標楷體" w:hint="eastAsia"/>
          <w:b/>
        </w:rPr>
        <w:t>費用</w:t>
      </w:r>
      <w:r w:rsidR="001F3FB6" w:rsidRPr="001B02EB">
        <w:rPr>
          <w:rFonts w:ascii="標楷體" w:eastAsia="標楷體" w:hAnsi="標楷體" w:hint="eastAsia"/>
        </w:rPr>
        <w:t>：</w:t>
      </w:r>
      <w:r w:rsidR="00DF1AC9" w:rsidRPr="001B02EB">
        <w:rPr>
          <w:rFonts w:ascii="標楷體" w:eastAsia="標楷體" w:hAnsi="標楷體" w:hint="eastAsia"/>
        </w:rPr>
        <w:t>免費</w:t>
      </w:r>
    </w:p>
    <w:p w:rsidR="00062A92" w:rsidRPr="00E51F79" w:rsidRDefault="00B9607E" w:rsidP="00904393">
      <w:pPr>
        <w:spacing w:line="360" w:lineRule="auto"/>
        <w:rPr>
          <w:rFonts w:ascii="標楷體" w:eastAsia="標楷體" w:hAnsi="標楷體"/>
        </w:rPr>
      </w:pPr>
      <w:r w:rsidRPr="00E51F79">
        <w:rPr>
          <w:rFonts w:ascii="標楷體" w:eastAsia="標楷體" w:hAnsi="標楷體" w:hint="eastAsia"/>
          <w:b/>
        </w:rPr>
        <w:t>四、</w:t>
      </w:r>
      <w:r w:rsidR="00397CB5" w:rsidRPr="00E51F79">
        <w:rPr>
          <w:rFonts w:ascii="標楷體" w:eastAsia="標楷體" w:hAnsi="標楷體" w:hint="eastAsia"/>
          <w:b/>
        </w:rPr>
        <w:t>活動時間：</w:t>
      </w:r>
      <w:r w:rsidR="00C4467F" w:rsidRPr="00BA4960">
        <w:rPr>
          <w:rFonts w:ascii="標楷體" w:eastAsia="標楷體" w:hAnsi="標楷體" w:hint="eastAsia"/>
          <w:color w:val="FF0000"/>
        </w:rPr>
        <w:t>2019</w:t>
      </w:r>
      <w:r w:rsidR="009A389B" w:rsidRPr="00BA4960">
        <w:rPr>
          <w:rFonts w:ascii="標楷體" w:eastAsia="標楷體" w:hAnsi="標楷體" w:hint="eastAsia"/>
          <w:color w:val="FF0000"/>
        </w:rPr>
        <w:t>年</w:t>
      </w:r>
      <w:r w:rsidR="0065132A">
        <w:rPr>
          <w:rFonts w:ascii="標楷體" w:eastAsia="標楷體" w:hAnsi="標楷體" w:hint="eastAsia"/>
          <w:color w:val="FF0000"/>
        </w:rPr>
        <w:t>5</w:t>
      </w:r>
      <w:r w:rsidR="009A389B" w:rsidRPr="00BA4960">
        <w:rPr>
          <w:rFonts w:ascii="標楷體" w:eastAsia="標楷體" w:hAnsi="標楷體" w:hint="eastAsia"/>
          <w:color w:val="FF0000"/>
        </w:rPr>
        <w:t>月</w:t>
      </w:r>
      <w:r w:rsidR="0065132A">
        <w:rPr>
          <w:rFonts w:ascii="標楷體" w:eastAsia="標楷體" w:hAnsi="標楷體" w:hint="eastAsia"/>
          <w:color w:val="FF0000"/>
        </w:rPr>
        <w:t>25</w:t>
      </w:r>
      <w:r w:rsidR="009A389B" w:rsidRPr="00BA4960">
        <w:rPr>
          <w:rFonts w:ascii="標楷體" w:eastAsia="標楷體" w:hAnsi="標楷體" w:hint="eastAsia"/>
          <w:color w:val="FF0000"/>
        </w:rPr>
        <w:t>日</w:t>
      </w:r>
      <w:r w:rsidR="009A389B" w:rsidRPr="00E51F79">
        <w:rPr>
          <w:rFonts w:ascii="標楷體" w:eastAsia="標楷體" w:hAnsi="標楷體" w:hint="eastAsia"/>
        </w:rPr>
        <w:t>(</w:t>
      </w:r>
      <w:r w:rsidR="00E51F79" w:rsidRPr="00E51F79">
        <w:rPr>
          <w:rFonts w:ascii="標楷體" w:eastAsia="標楷體" w:hAnsi="標楷體" w:hint="eastAsia"/>
        </w:rPr>
        <w:t>星期六</w:t>
      </w:r>
      <w:r w:rsidR="009A389B" w:rsidRPr="00E51F79">
        <w:rPr>
          <w:rFonts w:ascii="標楷體" w:eastAsia="標楷體" w:hAnsi="標楷體" w:hint="eastAsia"/>
        </w:rPr>
        <w:t>)</w:t>
      </w:r>
      <w:r w:rsidR="00D5459A" w:rsidRPr="00E51F79">
        <w:rPr>
          <w:rFonts w:ascii="標楷體" w:eastAsia="標楷體" w:hAnsi="標楷體" w:hint="eastAsia"/>
        </w:rPr>
        <w:t xml:space="preserve"> 下午</w:t>
      </w:r>
      <w:r w:rsidR="005537D2" w:rsidRPr="00E51F79">
        <w:rPr>
          <w:rFonts w:ascii="標楷體" w:eastAsia="標楷體" w:hAnsi="標楷體" w:hint="eastAsia"/>
        </w:rPr>
        <w:t>2</w:t>
      </w:r>
      <w:r w:rsidR="00D5459A" w:rsidRPr="00E51F79">
        <w:rPr>
          <w:rFonts w:ascii="標楷體" w:eastAsia="標楷體" w:hAnsi="標楷體" w:hint="eastAsia"/>
        </w:rPr>
        <w:t>：</w:t>
      </w:r>
      <w:r w:rsidR="00DF1AC9" w:rsidRPr="00E51F79">
        <w:rPr>
          <w:rFonts w:ascii="標楷體" w:eastAsia="標楷體" w:hAnsi="標楷體" w:hint="eastAsia"/>
        </w:rPr>
        <w:t>0</w:t>
      </w:r>
      <w:r w:rsidR="00D5459A" w:rsidRPr="00E51F79">
        <w:rPr>
          <w:rFonts w:ascii="標楷體" w:eastAsia="標楷體" w:hAnsi="標楷體" w:hint="eastAsia"/>
        </w:rPr>
        <w:t>0</w:t>
      </w:r>
      <w:r w:rsidR="00702A47" w:rsidRPr="00E51F79">
        <w:rPr>
          <w:rFonts w:ascii="標楷體" w:eastAsia="標楷體" w:hAnsi="標楷體" w:hint="eastAsia"/>
        </w:rPr>
        <w:t>報到，活動</w:t>
      </w:r>
      <w:r w:rsidR="00D5459A" w:rsidRPr="00E51F79">
        <w:rPr>
          <w:rFonts w:ascii="標楷體" w:eastAsia="標楷體" w:hAnsi="標楷體" w:hint="eastAsia"/>
        </w:rPr>
        <w:t>至晚上1</w:t>
      </w:r>
      <w:r w:rsidR="00E12256" w:rsidRPr="00E51F79">
        <w:rPr>
          <w:rFonts w:ascii="標楷體" w:eastAsia="標楷體" w:hAnsi="標楷體" w:hint="eastAsia"/>
        </w:rPr>
        <w:t>0</w:t>
      </w:r>
      <w:r w:rsidR="00D5459A" w:rsidRPr="00E51F79">
        <w:rPr>
          <w:rFonts w:ascii="標楷體" w:eastAsia="標楷體" w:hAnsi="標楷體" w:hint="eastAsia"/>
        </w:rPr>
        <w:t>：00</w:t>
      </w:r>
    </w:p>
    <w:p w:rsidR="00DF1AC9" w:rsidRPr="00E51F79" w:rsidRDefault="00B9607E" w:rsidP="00904393">
      <w:pPr>
        <w:spacing w:line="360" w:lineRule="auto"/>
        <w:rPr>
          <w:rFonts w:ascii="標楷體" w:eastAsia="標楷體" w:hAnsi="標楷體"/>
        </w:rPr>
      </w:pPr>
      <w:r w:rsidRPr="00E51F79">
        <w:rPr>
          <w:rFonts w:ascii="標楷體" w:eastAsia="標楷體" w:hAnsi="標楷體" w:hint="eastAsia"/>
          <w:b/>
        </w:rPr>
        <w:t>五、</w:t>
      </w:r>
      <w:r w:rsidR="00D5459A" w:rsidRPr="00E51F79">
        <w:rPr>
          <w:rFonts w:ascii="標楷體" w:eastAsia="標楷體" w:hAnsi="標楷體" w:hint="eastAsia"/>
          <w:b/>
        </w:rPr>
        <w:t>集</w:t>
      </w:r>
      <w:r w:rsidRPr="00E51F79">
        <w:rPr>
          <w:rFonts w:ascii="標楷體" w:eastAsia="標楷體" w:hAnsi="標楷體" w:hint="eastAsia"/>
          <w:b/>
        </w:rPr>
        <w:t>合</w:t>
      </w:r>
      <w:r w:rsidR="005052C6" w:rsidRPr="00E51F79">
        <w:rPr>
          <w:rFonts w:ascii="標楷體" w:eastAsia="標楷體" w:hAnsi="標楷體" w:hint="eastAsia"/>
          <w:b/>
        </w:rPr>
        <w:t>地點：</w:t>
      </w:r>
      <w:r w:rsidR="009A389B" w:rsidRPr="00E51F79">
        <w:rPr>
          <w:rFonts w:ascii="標楷體" w:eastAsia="標楷體" w:hAnsi="標楷體" w:hint="eastAsia"/>
        </w:rPr>
        <w:t>海尾朝皇宮（臺南市安南區海中街101巷10號）</w:t>
      </w:r>
    </w:p>
    <w:p w:rsidR="00173545" w:rsidRPr="00D601F5" w:rsidRDefault="00B9607E" w:rsidP="00173545">
      <w:pPr>
        <w:spacing w:line="360" w:lineRule="auto"/>
        <w:rPr>
          <w:rFonts w:ascii="標楷體" w:eastAsia="標楷體" w:hAnsi="標楷體"/>
          <w:b/>
          <w:color w:val="FF0000"/>
        </w:rPr>
      </w:pPr>
      <w:r w:rsidRPr="001B02EB">
        <w:rPr>
          <w:rFonts w:ascii="標楷體" w:eastAsia="標楷體" w:hAnsi="標楷體" w:hint="eastAsia"/>
          <w:b/>
        </w:rPr>
        <w:t>六、</w:t>
      </w:r>
      <w:r w:rsidR="00F10E7A" w:rsidRPr="001B02EB">
        <w:rPr>
          <w:rFonts w:ascii="標楷體" w:eastAsia="標楷體" w:hAnsi="標楷體" w:hint="eastAsia"/>
          <w:b/>
        </w:rPr>
        <w:t>報名對象</w:t>
      </w:r>
      <w:r w:rsidR="00B403C8" w:rsidRPr="001B02EB">
        <w:rPr>
          <w:rFonts w:ascii="標楷體" w:eastAsia="標楷體" w:hAnsi="標楷體" w:hint="eastAsia"/>
          <w:b/>
        </w:rPr>
        <w:t>：</w:t>
      </w:r>
      <w:r w:rsidR="000935C4" w:rsidRPr="00D601F5">
        <w:rPr>
          <w:rFonts w:ascii="標楷體" w:eastAsia="標楷體" w:hAnsi="標楷體" w:hint="eastAsia"/>
          <w:b/>
          <w:color w:val="FF0000"/>
        </w:rPr>
        <w:t>以台江地區（台南市安南區）學校應屆畢業生為優先。</w:t>
      </w:r>
    </w:p>
    <w:p w:rsidR="00CF4DE8" w:rsidRPr="001B02EB" w:rsidRDefault="00B9607E" w:rsidP="00904393">
      <w:pPr>
        <w:spacing w:line="360" w:lineRule="auto"/>
        <w:rPr>
          <w:rFonts w:ascii="標楷體" w:eastAsia="標楷體" w:hAnsi="標楷體"/>
        </w:rPr>
      </w:pPr>
      <w:r w:rsidRPr="001B02EB">
        <w:rPr>
          <w:rFonts w:ascii="標楷體" w:eastAsia="標楷體" w:hAnsi="標楷體" w:hint="eastAsia"/>
          <w:b/>
        </w:rPr>
        <w:t>七、</w:t>
      </w:r>
      <w:r w:rsidR="00A338DB" w:rsidRPr="001B02EB">
        <w:rPr>
          <w:rFonts w:ascii="標楷體" w:eastAsia="標楷體" w:hAnsi="標楷體" w:hint="eastAsia"/>
          <w:b/>
        </w:rPr>
        <w:t>活動路線：</w:t>
      </w:r>
      <w:r w:rsidR="0015740A" w:rsidRPr="001B02EB">
        <w:rPr>
          <w:rFonts w:ascii="標楷體" w:eastAsia="標楷體" w:hAnsi="標楷體" w:hint="eastAsia"/>
        </w:rPr>
        <w:t>台江</w:t>
      </w:r>
      <w:r w:rsidR="00CC1C69" w:rsidRPr="001B02EB">
        <w:rPr>
          <w:rFonts w:ascii="標楷體" w:eastAsia="標楷體" w:hAnsi="標楷體" w:hint="eastAsia"/>
        </w:rPr>
        <w:t>海尾</w:t>
      </w:r>
      <w:r w:rsidR="0015740A" w:rsidRPr="001B02EB">
        <w:rPr>
          <w:rFonts w:ascii="標楷體" w:eastAsia="標楷體" w:hAnsi="標楷體" w:hint="eastAsia"/>
        </w:rPr>
        <w:t>寮</w:t>
      </w:r>
      <w:r w:rsidR="00CC1C69" w:rsidRPr="001B02EB">
        <w:rPr>
          <w:rFonts w:ascii="標楷體" w:eastAsia="標楷體" w:hAnsi="標楷體" w:hint="eastAsia"/>
        </w:rPr>
        <w:t>朝皇宮</w:t>
      </w:r>
      <w:r w:rsidR="0015740A" w:rsidRPr="001B02EB">
        <w:rPr>
          <w:rFonts w:ascii="標楷體" w:eastAsia="標楷體" w:hAnsi="標楷體" w:hint="eastAsia"/>
        </w:rPr>
        <w:t>（禮拜台江拓墾守護神大道公出發）</w:t>
      </w:r>
      <w:r w:rsidR="00A338DB" w:rsidRPr="001B02EB">
        <w:rPr>
          <w:rFonts w:ascii="標楷體" w:eastAsia="標楷體" w:hAnsi="標楷體" w:hint="eastAsia"/>
        </w:rPr>
        <w:t>→</w:t>
      </w:r>
      <w:r w:rsidRPr="001B02EB">
        <w:rPr>
          <w:rFonts w:ascii="標楷體" w:eastAsia="標楷體" w:hAnsi="標楷體" w:hint="eastAsia"/>
        </w:rPr>
        <w:t>台江山海圳綠道→海尾漁塭拓墾區→</w:t>
      </w:r>
      <w:r w:rsidR="0015740A" w:rsidRPr="001B02EB">
        <w:rPr>
          <w:rFonts w:ascii="標楷體" w:eastAsia="標楷體" w:hAnsi="標楷體" w:hint="eastAsia"/>
        </w:rPr>
        <w:t>台江山海圳綠道</w:t>
      </w:r>
      <w:r w:rsidR="00A338DB" w:rsidRPr="001B02EB">
        <w:rPr>
          <w:rFonts w:ascii="標楷體" w:eastAsia="標楷體" w:hAnsi="標楷體" w:hint="eastAsia"/>
        </w:rPr>
        <w:t>南岸渡船頭→</w:t>
      </w:r>
      <w:r w:rsidRPr="001B02EB">
        <w:rPr>
          <w:rFonts w:ascii="標楷體" w:eastAsia="標楷體" w:hAnsi="標楷體" w:hint="eastAsia"/>
        </w:rPr>
        <w:t>台江四草湖→</w:t>
      </w:r>
      <w:r w:rsidR="00B53F8B" w:rsidRPr="001B02EB">
        <w:rPr>
          <w:rFonts w:ascii="標楷體" w:eastAsia="標楷體" w:hAnsi="標楷體" w:hint="eastAsia"/>
        </w:rPr>
        <w:t>台江國家公園管理處→</w:t>
      </w:r>
      <w:r w:rsidRPr="001B02EB">
        <w:rPr>
          <w:rFonts w:ascii="標楷體" w:eastAsia="標楷體" w:hAnsi="標楷體" w:hint="eastAsia"/>
        </w:rPr>
        <w:t>北汕尾海岸→海巡署</w:t>
      </w:r>
      <w:r w:rsidR="00A338DB" w:rsidRPr="001B02EB">
        <w:rPr>
          <w:rFonts w:ascii="標楷體" w:eastAsia="標楷體" w:hAnsi="標楷體" w:hint="eastAsia"/>
        </w:rPr>
        <w:t>安檢所→鹿耳門溪口</w:t>
      </w:r>
      <w:r w:rsidRPr="001B02EB">
        <w:rPr>
          <w:rFonts w:ascii="標楷體" w:eastAsia="標楷體" w:hAnsi="標楷體" w:hint="eastAsia"/>
        </w:rPr>
        <w:t>→鎮門宮</w:t>
      </w:r>
      <w:r w:rsidR="00A338DB" w:rsidRPr="001B02EB">
        <w:rPr>
          <w:rFonts w:ascii="標楷體" w:eastAsia="標楷體" w:hAnsi="標楷體" w:hint="eastAsia"/>
        </w:rPr>
        <w:t>→</w:t>
      </w:r>
      <w:r w:rsidR="0015740A" w:rsidRPr="001B02EB">
        <w:rPr>
          <w:rFonts w:ascii="標楷體" w:eastAsia="標楷體" w:hAnsi="標楷體" w:hint="eastAsia"/>
        </w:rPr>
        <w:t>媽祖宮</w:t>
      </w:r>
      <w:r w:rsidR="00A338DB" w:rsidRPr="001B02EB">
        <w:rPr>
          <w:rFonts w:ascii="標楷體" w:eastAsia="標楷體" w:hAnsi="標楷體" w:hint="eastAsia"/>
        </w:rPr>
        <w:t>天后宮，</w:t>
      </w:r>
      <w:r w:rsidR="00A338DB" w:rsidRPr="001B02EB">
        <w:rPr>
          <w:rFonts w:ascii="標楷體" w:eastAsia="標楷體" w:hAnsi="標楷體" w:hint="eastAsia"/>
          <w:b/>
        </w:rPr>
        <w:t>約</w:t>
      </w:r>
      <w:r w:rsidR="00C4467F">
        <w:rPr>
          <w:rFonts w:ascii="標楷體" w:eastAsia="標楷體" w:hAnsi="標楷體" w:hint="eastAsia"/>
          <w:b/>
        </w:rPr>
        <w:t>23</w:t>
      </w:r>
      <w:r w:rsidR="00A338DB" w:rsidRPr="001B02EB">
        <w:rPr>
          <w:rFonts w:ascii="標楷體" w:eastAsia="標楷體" w:hAnsi="標楷體" w:hint="eastAsia"/>
          <w:b/>
        </w:rPr>
        <w:t>k</w:t>
      </w:r>
      <w:r w:rsidR="00A338DB" w:rsidRPr="001B02EB">
        <w:rPr>
          <w:rFonts w:ascii="標楷體" w:eastAsia="標楷體" w:hAnsi="標楷體" w:hint="eastAsia"/>
        </w:rPr>
        <w:t>。</w:t>
      </w:r>
    </w:p>
    <w:p w:rsidR="006E4A83" w:rsidRPr="001B02EB" w:rsidRDefault="0019566C" w:rsidP="00904393">
      <w:pPr>
        <w:spacing w:line="360" w:lineRule="auto"/>
        <w:rPr>
          <w:rFonts w:ascii="標楷體" w:eastAsia="標楷體" w:hAnsi="標楷體"/>
        </w:rPr>
      </w:pPr>
      <w:r w:rsidRPr="001B02EB">
        <w:rPr>
          <w:rFonts w:ascii="標楷體" w:eastAsia="標楷體" w:hAnsi="標楷體" w:hint="eastAsia"/>
        </w:rPr>
        <w:t>(遊覽車回程</w:t>
      </w:r>
      <w:r w:rsidR="0015740A" w:rsidRPr="001B02EB">
        <w:rPr>
          <w:rFonts w:ascii="標楷體" w:eastAsia="標楷體" w:hAnsi="標楷體" w:hint="eastAsia"/>
        </w:rPr>
        <w:t>到朝皇宮</w:t>
      </w:r>
      <w:r w:rsidRPr="001B02EB">
        <w:rPr>
          <w:rFonts w:ascii="標楷體" w:eastAsia="標楷體" w:hAnsi="標楷體" w:hint="eastAsia"/>
        </w:rPr>
        <w:t>)</w:t>
      </w:r>
    </w:p>
    <w:p w:rsidR="00A338DB" w:rsidRPr="001B02EB" w:rsidRDefault="0015740A" w:rsidP="00904393">
      <w:pPr>
        <w:spacing w:line="360" w:lineRule="auto"/>
        <w:rPr>
          <w:rFonts w:ascii="標楷體" w:eastAsia="標楷體" w:hAnsi="標楷體"/>
        </w:rPr>
      </w:pPr>
      <w:r w:rsidRPr="001B02EB"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5913120" cy="3992880"/>
            <wp:effectExtent l="19050" t="0" r="0" b="0"/>
            <wp:docPr id="1" name="圖片 1" descr="半程路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半程路線圖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99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14" w:rsidRPr="001B02EB" w:rsidRDefault="0015740A" w:rsidP="00904393">
      <w:pPr>
        <w:spacing w:line="360" w:lineRule="auto"/>
        <w:rPr>
          <w:rFonts w:ascii="標楷體" w:eastAsia="標楷體" w:hAnsi="標楷體"/>
          <w:b/>
        </w:rPr>
      </w:pPr>
      <w:r w:rsidRPr="001B02EB">
        <w:rPr>
          <w:rFonts w:ascii="標楷體" w:eastAsia="標楷體" w:hAnsi="標楷體"/>
          <w:b/>
        </w:rPr>
        <w:t>八、</w:t>
      </w:r>
      <w:r w:rsidR="004F5455" w:rsidRPr="001B02EB">
        <w:rPr>
          <w:rFonts w:ascii="標楷體" w:eastAsia="標楷體" w:hAnsi="標楷體"/>
          <w:b/>
        </w:rPr>
        <w:t>注意事項：</w:t>
      </w:r>
    </w:p>
    <w:p w:rsidR="0094687A" w:rsidRPr="0094687A" w:rsidRDefault="0094687A" w:rsidP="0094687A">
      <w:pPr>
        <w:pStyle w:val="a3"/>
        <w:numPr>
          <w:ilvl w:val="0"/>
          <w:numId w:val="5"/>
        </w:numPr>
        <w:spacing w:line="600" w:lineRule="exact"/>
        <w:ind w:leftChars="0" w:left="851" w:hanging="371"/>
        <w:rPr>
          <w:rFonts w:ascii="標楷體" w:eastAsia="標楷體" w:hAnsi="標楷體" w:cs="Calibri"/>
          <w:szCs w:val="24"/>
        </w:rPr>
      </w:pPr>
      <w:r w:rsidRPr="0094687A">
        <w:rPr>
          <w:rFonts w:ascii="標楷體" w:eastAsia="標楷體" w:hAnsi="標楷體" w:cs="Calibri" w:hint="eastAsia"/>
          <w:szCs w:val="24"/>
        </w:rPr>
        <w:t>晚餐（約17：00</w:t>
      </w:r>
      <w:r w:rsidR="00BD1CF7">
        <w:rPr>
          <w:rFonts w:ascii="標楷體" w:eastAsia="標楷體" w:hAnsi="標楷體" w:cs="Calibri" w:hint="eastAsia"/>
          <w:szCs w:val="24"/>
        </w:rPr>
        <w:t>）</w:t>
      </w:r>
      <w:r w:rsidRPr="0094687A">
        <w:rPr>
          <w:rFonts w:ascii="標楷體" w:eastAsia="標楷體" w:hAnsi="標楷體" w:cs="Calibri" w:hint="eastAsia"/>
          <w:szCs w:val="24"/>
        </w:rPr>
        <w:t>提供麵包及水果。另點心（約21：00）提供海鮮粥或麵點（另備素食餐點），</w:t>
      </w:r>
      <w:r w:rsidRPr="0094687A">
        <w:rPr>
          <w:rFonts w:ascii="標楷體" w:eastAsia="標楷體" w:hAnsi="標楷體" w:cs="Calibri" w:hint="eastAsia"/>
          <w:color w:val="FF0000"/>
          <w:szCs w:val="24"/>
        </w:rPr>
        <w:t>務必自備環保餐具</w:t>
      </w:r>
      <w:r w:rsidR="00BD1CF7">
        <w:rPr>
          <w:rFonts w:ascii="標楷體" w:eastAsia="標楷體" w:hAnsi="標楷體" w:cs="Calibri" w:hint="eastAsia"/>
          <w:color w:val="FF0000"/>
          <w:szCs w:val="24"/>
        </w:rPr>
        <w:t>(碗、筷、湯匙)</w:t>
      </w:r>
      <w:r w:rsidRPr="0094687A">
        <w:rPr>
          <w:rFonts w:ascii="標楷體" w:eastAsia="標楷體" w:hAnsi="標楷體" w:cs="Calibri" w:hint="eastAsia"/>
          <w:color w:val="FF0000"/>
          <w:szCs w:val="24"/>
        </w:rPr>
        <w:t>，絕對不提供免洗餐具。</w:t>
      </w:r>
    </w:p>
    <w:p w:rsidR="0094687A" w:rsidRPr="0094687A" w:rsidRDefault="0094687A" w:rsidP="0094687A">
      <w:pPr>
        <w:pStyle w:val="a3"/>
        <w:numPr>
          <w:ilvl w:val="0"/>
          <w:numId w:val="5"/>
        </w:numPr>
        <w:spacing w:line="600" w:lineRule="exact"/>
        <w:ind w:leftChars="0" w:left="851" w:hanging="371"/>
        <w:rPr>
          <w:rFonts w:ascii="標楷體" w:eastAsia="標楷體" w:hAnsi="標楷體" w:cs="Calibri"/>
          <w:szCs w:val="24"/>
        </w:rPr>
      </w:pPr>
      <w:r w:rsidRPr="0094687A">
        <w:rPr>
          <w:rFonts w:ascii="標楷體" w:eastAsia="標楷體" w:hAnsi="標楷體" w:cs="Calibri" w:hint="eastAsia"/>
          <w:szCs w:val="24"/>
        </w:rPr>
        <w:t>本活動休息點均備桶裝水，</w:t>
      </w:r>
      <w:r w:rsidRPr="00DF2F35">
        <w:rPr>
          <w:rFonts w:ascii="標楷體" w:eastAsia="標楷體" w:hAnsi="標楷體" w:cs="Calibri" w:hint="eastAsia"/>
          <w:color w:val="FF0000"/>
          <w:szCs w:val="24"/>
        </w:rPr>
        <w:t>請自備環保杯。</w:t>
      </w:r>
    </w:p>
    <w:p w:rsidR="0094687A" w:rsidRPr="0094687A" w:rsidRDefault="0094687A" w:rsidP="0094687A">
      <w:pPr>
        <w:pStyle w:val="a3"/>
        <w:numPr>
          <w:ilvl w:val="0"/>
          <w:numId w:val="5"/>
        </w:numPr>
        <w:spacing w:line="600" w:lineRule="exact"/>
        <w:ind w:leftChars="0" w:left="851" w:hanging="371"/>
        <w:rPr>
          <w:rFonts w:ascii="標楷體" w:eastAsia="標楷體" w:hAnsi="標楷體" w:cs="Calibri"/>
          <w:szCs w:val="24"/>
        </w:rPr>
      </w:pPr>
      <w:r w:rsidRPr="0094687A">
        <w:rPr>
          <w:rFonts w:ascii="標楷體" w:eastAsia="標楷體" w:hAnsi="標楷體" w:cs="Calibri" w:hint="eastAsia"/>
          <w:szCs w:val="24"/>
        </w:rPr>
        <w:t>請穿耐走的運動鞋或慢跑鞋（不要穿新鞋、拖鞋、涼鞋、皮鞋、雨鞋）。</w:t>
      </w:r>
    </w:p>
    <w:p w:rsidR="0094687A" w:rsidRPr="0094687A" w:rsidRDefault="0094687A" w:rsidP="0094687A">
      <w:pPr>
        <w:pStyle w:val="a3"/>
        <w:numPr>
          <w:ilvl w:val="0"/>
          <w:numId w:val="5"/>
        </w:numPr>
        <w:spacing w:line="600" w:lineRule="exact"/>
        <w:ind w:leftChars="0" w:left="851" w:hanging="371"/>
        <w:rPr>
          <w:rFonts w:ascii="標楷體" w:eastAsia="標楷體" w:hAnsi="標楷體" w:cs="Calibri"/>
          <w:szCs w:val="24"/>
        </w:rPr>
      </w:pPr>
      <w:r w:rsidRPr="0094687A">
        <w:rPr>
          <w:rFonts w:ascii="標楷體" w:eastAsia="標楷體" w:hAnsi="標楷體" w:cs="Calibri" w:hint="eastAsia"/>
          <w:szCs w:val="24"/>
        </w:rPr>
        <w:t>建議戴帽子、穿著長衣、長褲，帶薄外套，做好防曬措施。</w:t>
      </w:r>
    </w:p>
    <w:p w:rsidR="0094687A" w:rsidRPr="0094687A" w:rsidRDefault="0094687A" w:rsidP="0094687A">
      <w:pPr>
        <w:pStyle w:val="a3"/>
        <w:numPr>
          <w:ilvl w:val="0"/>
          <w:numId w:val="5"/>
        </w:numPr>
        <w:spacing w:line="600" w:lineRule="exact"/>
        <w:ind w:leftChars="0" w:left="851" w:hanging="371"/>
        <w:rPr>
          <w:rFonts w:ascii="標楷體" w:eastAsia="標楷體" w:hAnsi="標楷體" w:cs="Calibri"/>
          <w:szCs w:val="24"/>
        </w:rPr>
      </w:pPr>
      <w:bookmarkStart w:id="0" w:name="OLE_LINK1"/>
      <w:r w:rsidRPr="0094687A">
        <w:rPr>
          <w:rFonts w:ascii="標楷體" w:eastAsia="標楷體" w:hAnsi="標楷體" w:cs="Calibri"/>
          <w:szCs w:val="24"/>
        </w:rPr>
        <w:t>主辦單位僅辦理活動公共意外責任險(每人傷亡200萬，每一意外事故傷亡2,000萬，每一意外事故財損200萬)，參加者可自行投保較高保額之保險。</w:t>
      </w:r>
    </w:p>
    <w:bookmarkEnd w:id="0"/>
    <w:p w:rsidR="0094687A" w:rsidRPr="0094687A" w:rsidRDefault="0094687A" w:rsidP="0094687A">
      <w:pPr>
        <w:pStyle w:val="a3"/>
        <w:numPr>
          <w:ilvl w:val="0"/>
          <w:numId w:val="5"/>
        </w:numPr>
        <w:spacing w:line="600" w:lineRule="exact"/>
        <w:ind w:leftChars="0" w:left="851" w:hanging="371"/>
        <w:rPr>
          <w:rFonts w:ascii="標楷體" w:eastAsia="標楷體" w:hAnsi="標楷體" w:cs="Calibri"/>
          <w:szCs w:val="24"/>
        </w:rPr>
      </w:pPr>
      <w:r w:rsidRPr="0094687A">
        <w:rPr>
          <w:rFonts w:ascii="標楷體" w:eastAsia="標楷體" w:hAnsi="標楷體" w:cs="Calibri"/>
          <w:szCs w:val="24"/>
        </w:rPr>
        <w:t>請務必攜帶身分證明文件及健保IC卡參加活動</w:t>
      </w:r>
      <w:r w:rsidRPr="0094687A">
        <w:rPr>
          <w:rFonts w:ascii="標楷體" w:eastAsia="標楷體" w:hAnsi="標楷體" w:cs="Calibri" w:hint="eastAsia"/>
          <w:szCs w:val="24"/>
        </w:rPr>
        <w:t>。</w:t>
      </w:r>
    </w:p>
    <w:p w:rsidR="0094687A" w:rsidRPr="0094687A" w:rsidRDefault="0094687A" w:rsidP="0094687A">
      <w:pPr>
        <w:pStyle w:val="a3"/>
        <w:numPr>
          <w:ilvl w:val="0"/>
          <w:numId w:val="5"/>
        </w:numPr>
        <w:spacing w:line="600" w:lineRule="exact"/>
        <w:ind w:leftChars="0" w:left="851" w:hanging="371"/>
        <w:rPr>
          <w:rFonts w:ascii="標楷體" w:eastAsia="標楷體" w:hAnsi="標楷體" w:cs="Calibri"/>
          <w:szCs w:val="24"/>
        </w:rPr>
      </w:pPr>
      <w:r w:rsidRPr="0094687A">
        <w:rPr>
          <w:rFonts w:ascii="標楷體" w:eastAsia="標楷體" w:hAnsi="標楷體" w:cs="Calibri" w:hint="eastAsia"/>
          <w:szCs w:val="24"/>
        </w:rPr>
        <w:t>如有心肺疾病或其他重大疾病者，不建議參加本活動。</w:t>
      </w:r>
    </w:p>
    <w:p w:rsidR="0094687A" w:rsidRPr="0094687A" w:rsidRDefault="0094687A" w:rsidP="0094687A">
      <w:pPr>
        <w:pStyle w:val="a3"/>
        <w:numPr>
          <w:ilvl w:val="0"/>
          <w:numId w:val="5"/>
        </w:numPr>
        <w:spacing w:line="600" w:lineRule="exact"/>
        <w:ind w:leftChars="0" w:left="851" w:hanging="371"/>
        <w:rPr>
          <w:rFonts w:ascii="標楷體" w:eastAsia="標楷體" w:hAnsi="標楷體" w:cs="Calibri"/>
          <w:szCs w:val="24"/>
        </w:rPr>
      </w:pPr>
      <w:r w:rsidRPr="0094687A">
        <w:rPr>
          <w:rFonts w:ascii="標楷體" w:eastAsia="標楷體" w:hAnsi="標楷體" w:cs="Calibri" w:hint="eastAsia"/>
          <w:szCs w:val="24"/>
        </w:rPr>
        <w:t>參加本活動務必遵守活動規定，聽從領隊及工作人員之指導，隨時注意自身與他人的安全。倘因個人疏失導致意外傷亡，請參加人員自行負責。</w:t>
      </w:r>
    </w:p>
    <w:p w:rsidR="00541084" w:rsidRPr="001B02EB" w:rsidRDefault="00541084">
      <w:pPr>
        <w:widowControl/>
        <w:rPr>
          <w:rFonts w:ascii="標楷體" w:eastAsia="標楷體" w:hAnsi="標楷體"/>
          <w:b/>
          <w:sz w:val="32"/>
        </w:rPr>
      </w:pPr>
    </w:p>
    <w:p w:rsidR="000935C4" w:rsidRPr="0015740A" w:rsidRDefault="00E76209" w:rsidP="000935C4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2019</w:t>
      </w:r>
      <w:r w:rsidR="000935C4" w:rsidRPr="0015740A">
        <w:rPr>
          <w:rFonts w:hint="eastAsia"/>
          <w:b/>
          <w:sz w:val="32"/>
        </w:rPr>
        <w:t>台江青春伴行報名表</w:t>
      </w:r>
    </w:p>
    <w:p w:rsidR="000935C4" w:rsidRPr="00904393" w:rsidRDefault="000935C4" w:rsidP="000935C4">
      <w:pPr>
        <w:spacing w:line="360" w:lineRule="auto"/>
      </w:pPr>
      <w:r w:rsidRPr="00904393">
        <w:rPr>
          <w:rFonts w:hint="eastAsia"/>
        </w:rPr>
        <w:t>學校：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3"/>
        <w:gridCol w:w="3020"/>
        <w:gridCol w:w="3653"/>
      </w:tblGrid>
      <w:tr w:rsidR="000935C4" w:rsidRPr="00904393" w:rsidTr="00E63BCB">
        <w:tc>
          <w:tcPr>
            <w:tcW w:w="1407" w:type="pct"/>
            <w:vAlign w:val="center"/>
          </w:tcPr>
          <w:p w:rsidR="000935C4" w:rsidRPr="00904393" w:rsidRDefault="000935C4" w:rsidP="00E63BCB">
            <w:pPr>
              <w:spacing w:line="360" w:lineRule="auto"/>
            </w:pPr>
            <w:r w:rsidRPr="00904393">
              <w:rPr>
                <w:rFonts w:hint="eastAsia"/>
              </w:rPr>
              <w:t>班級</w:t>
            </w:r>
          </w:p>
        </w:tc>
        <w:tc>
          <w:tcPr>
            <w:tcW w:w="1626" w:type="pct"/>
            <w:vAlign w:val="center"/>
          </w:tcPr>
          <w:p w:rsidR="000935C4" w:rsidRPr="00904393" w:rsidRDefault="000935C4" w:rsidP="00E63BCB">
            <w:pPr>
              <w:spacing w:line="360" w:lineRule="auto"/>
            </w:pPr>
            <w:r w:rsidRPr="00904393">
              <w:rPr>
                <w:rFonts w:hint="eastAsia"/>
              </w:rPr>
              <w:t>姓名</w:t>
            </w:r>
          </w:p>
        </w:tc>
        <w:tc>
          <w:tcPr>
            <w:tcW w:w="1967" w:type="pct"/>
            <w:vAlign w:val="center"/>
          </w:tcPr>
          <w:p w:rsidR="000935C4" w:rsidRPr="00904393" w:rsidRDefault="000935C4" w:rsidP="00E63BCB">
            <w:pPr>
              <w:spacing w:line="360" w:lineRule="auto"/>
            </w:pPr>
            <w:r w:rsidRPr="00904393">
              <w:rPr>
                <w:rFonts w:hint="eastAsia"/>
              </w:rPr>
              <w:t>連絡電話</w:t>
            </w:r>
          </w:p>
        </w:tc>
      </w:tr>
      <w:tr w:rsidR="000935C4" w:rsidRPr="00904393" w:rsidTr="00E63BCB">
        <w:tc>
          <w:tcPr>
            <w:tcW w:w="1407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626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967" w:type="pct"/>
          </w:tcPr>
          <w:p w:rsidR="000935C4" w:rsidRPr="00904393" w:rsidRDefault="000935C4" w:rsidP="00E63BCB">
            <w:pPr>
              <w:spacing w:line="360" w:lineRule="auto"/>
            </w:pPr>
          </w:p>
        </w:tc>
      </w:tr>
      <w:tr w:rsidR="000935C4" w:rsidRPr="00904393" w:rsidTr="00E63BCB">
        <w:tc>
          <w:tcPr>
            <w:tcW w:w="1407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626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967" w:type="pct"/>
          </w:tcPr>
          <w:p w:rsidR="000935C4" w:rsidRPr="00904393" w:rsidRDefault="000935C4" w:rsidP="00E63BCB">
            <w:pPr>
              <w:spacing w:line="360" w:lineRule="auto"/>
            </w:pPr>
          </w:p>
        </w:tc>
      </w:tr>
      <w:tr w:rsidR="000935C4" w:rsidRPr="00904393" w:rsidTr="00E63BCB">
        <w:tc>
          <w:tcPr>
            <w:tcW w:w="1407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626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967" w:type="pct"/>
          </w:tcPr>
          <w:p w:rsidR="000935C4" w:rsidRPr="00904393" w:rsidRDefault="000935C4" w:rsidP="00E63BCB">
            <w:pPr>
              <w:spacing w:line="360" w:lineRule="auto"/>
            </w:pPr>
          </w:p>
        </w:tc>
      </w:tr>
      <w:tr w:rsidR="000935C4" w:rsidRPr="00904393" w:rsidTr="00E63BCB">
        <w:tc>
          <w:tcPr>
            <w:tcW w:w="1407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626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967" w:type="pct"/>
          </w:tcPr>
          <w:p w:rsidR="000935C4" w:rsidRPr="00904393" w:rsidRDefault="000935C4" w:rsidP="00E63BCB">
            <w:pPr>
              <w:spacing w:line="360" w:lineRule="auto"/>
            </w:pPr>
          </w:p>
        </w:tc>
      </w:tr>
      <w:tr w:rsidR="000935C4" w:rsidRPr="00904393" w:rsidTr="00E63BCB">
        <w:tc>
          <w:tcPr>
            <w:tcW w:w="1407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626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967" w:type="pct"/>
          </w:tcPr>
          <w:p w:rsidR="000935C4" w:rsidRPr="00904393" w:rsidRDefault="000935C4" w:rsidP="00E63BCB">
            <w:pPr>
              <w:spacing w:line="360" w:lineRule="auto"/>
            </w:pPr>
          </w:p>
        </w:tc>
      </w:tr>
      <w:tr w:rsidR="000935C4" w:rsidRPr="00904393" w:rsidTr="00E63BCB">
        <w:tc>
          <w:tcPr>
            <w:tcW w:w="1407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626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967" w:type="pct"/>
          </w:tcPr>
          <w:p w:rsidR="000935C4" w:rsidRPr="00904393" w:rsidRDefault="000935C4" w:rsidP="00E63BCB">
            <w:pPr>
              <w:spacing w:line="360" w:lineRule="auto"/>
            </w:pPr>
          </w:p>
        </w:tc>
      </w:tr>
      <w:tr w:rsidR="000935C4" w:rsidRPr="00904393" w:rsidTr="00E63BCB">
        <w:tc>
          <w:tcPr>
            <w:tcW w:w="1407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626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967" w:type="pct"/>
          </w:tcPr>
          <w:p w:rsidR="000935C4" w:rsidRPr="00904393" w:rsidRDefault="000935C4" w:rsidP="00E63BCB">
            <w:pPr>
              <w:spacing w:line="360" w:lineRule="auto"/>
            </w:pPr>
          </w:p>
        </w:tc>
      </w:tr>
      <w:tr w:rsidR="000935C4" w:rsidRPr="00904393" w:rsidTr="00E63BCB">
        <w:tc>
          <w:tcPr>
            <w:tcW w:w="1407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626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967" w:type="pct"/>
          </w:tcPr>
          <w:p w:rsidR="000935C4" w:rsidRPr="00904393" w:rsidRDefault="000935C4" w:rsidP="00E63BCB">
            <w:pPr>
              <w:spacing w:line="360" w:lineRule="auto"/>
            </w:pPr>
          </w:p>
        </w:tc>
      </w:tr>
      <w:tr w:rsidR="000935C4" w:rsidRPr="00904393" w:rsidTr="00E63BCB">
        <w:tc>
          <w:tcPr>
            <w:tcW w:w="1407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626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967" w:type="pct"/>
          </w:tcPr>
          <w:p w:rsidR="000935C4" w:rsidRPr="00904393" w:rsidRDefault="000935C4" w:rsidP="00E63BCB">
            <w:pPr>
              <w:spacing w:line="360" w:lineRule="auto"/>
            </w:pPr>
          </w:p>
        </w:tc>
      </w:tr>
      <w:tr w:rsidR="000935C4" w:rsidRPr="00904393" w:rsidTr="00E63BCB">
        <w:tc>
          <w:tcPr>
            <w:tcW w:w="1407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626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967" w:type="pct"/>
          </w:tcPr>
          <w:p w:rsidR="000935C4" w:rsidRPr="00904393" w:rsidRDefault="000935C4" w:rsidP="00E63BCB">
            <w:pPr>
              <w:spacing w:line="360" w:lineRule="auto"/>
            </w:pPr>
          </w:p>
        </w:tc>
      </w:tr>
      <w:tr w:rsidR="000935C4" w:rsidRPr="00904393" w:rsidTr="00E63BCB">
        <w:tc>
          <w:tcPr>
            <w:tcW w:w="1407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626" w:type="pct"/>
          </w:tcPr>
          <w:p w:rsidR="000935C4" w:rsidRPr="00904393" w:rsidRDefault="000935C4" w:rsidP="00E63BCB">
            <w:pPr>
              <w:spacing w:line="360" w:lineRule="auto"/>
            </w:pPr>
          </w:p>
        </w:tc>
        <w:tc>
          <w:tcPr>
            <w:tcW w:w="1967" w:type="pct"/>
          </w:tcPr>
          <w:p w:rsidR="000935C4" w:rsidRPr="00904393" w:rsidRDefault="000935C4" w:rsidP="00E63BCB">
            <w:pPr>
              <w:spacing w:line="360" w:lineRule="auto"/>
            </w:pPr>
          </w:p>
        </w:tc>
      </w:tr>
    </w:tbl>
    <w:p w:rsidR="000935C4" w:rsidRPr="00710D13" w:rsidRDefault="000935C4" w:rsidP="000935C4">
      <w:pPr>
        <w:spacing w:line="360" w:lineRule="auto"/>
        <w:rPr>
          <w:color w:val="FF0000"/>
        </w:rPr>
      </w:pPr>
      <w:r w:rsidRPr="00710D13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報名期限</w:t>
      </w:r>
      <w:r w:rsidR="0065132A">
        <w:rPr>
          <w:rFonts w:hint="eastAsia"/>
          <w:color w:val="FF0000"/>
        </w:rPr>
        <w:t>4/19</w:t>
      </w:r>
      <w:r w:rsidR="0065132A" w:rsidRPr="00710D13">
        <w:rPr>
          <w:rFonts w:hint="eastAsia"/>
          <w:color w:val="FF0000"/>
        </w:rPr>
        <w:t xml:space="preserve"> </w:t>
      </w:r>
      <w:r w:rsidRPr="00710D13">
        <w:rPr>
          <w:rFonts w:hint="eastAsia"/>
          <w:color w:val="FF0000"/>
        </w:rPr>
        <w:t>(</w:t>
      </w:r>
      <w:r w:rsidRPr="00710D13">
        <w:rPr>
          <w:rFonts w:hint="eastAsia"/>
          <w:color w:val="FF0000"/>
        </w:rPr>
        <w:t>五</w:t>
      </w:r>
      <w:r w:rsidRPr="00710D13">
        <w:rPr>
          <w:rFonts w:hint="eastAsia"/>
          <w:color w:val="FF0000"/>
        </w:rPr>
        <w:t>)</w:t>
      </w:r>
      <w:r>
        <w:rPr>
          <w:rFonts w:hint="eastAsia"/>
          <w:color w:val="FF0000"/>
        </w:rPr>
        <w:t>，</w:t>
      </w:r>
      <w:r w:rsidRPr="00710D13">
        <w:rPr>
          <w:rFonts w:hint="eastAsia"/>
          <w:color w:val="FF0000"/>
        </w:rPr>
        <w:t>額滿截止</w:t>
      </w:r>
      <w:r>
        <w:rPr>
          <w:rFonts w:hint="eastAsia"/>
          <w:color w:val="FF0000"/>
        </w:rPr>
        <w:t>。</w:t>
      </w:r>
    </w:p>
    <w:p w:rsidR="000935C4" w:rsidRDefault="000935C4" w:rsidP="000935C4">
      <w:pPr>
        <w:spacing w:line="360" w:lineRule="auto"/>
        <w:rPr>
          <w:color w:val="FF0000"/>
        </w:rPr>
      </w:pPr>
      <w:r w:rsidRPr="006E4B9E">
        <w:rPr>
          <w:rFonts w:hint="eastAsia"/>
          <w:color w:val="FF0000"/>
        </w:rPr>
        <w:t>※因名額有限，每校</w:t>
      </w:r>
      <w:r w:rsidRPr="006E4B9E">
        <w:rPr>
          <w:rFonts w:hint="eastAsia"/>
          <w:color w:val="FF0000"/>
        </w:rPr>
        <w:t>15</w:t>
      </w:r>
      <w:r w:rsidRPr="006E4B9E">
        <w:rPr>
          <w:rFonts w:hint="eastAsia"/>
          <w:color w:val="FF0000"/>
        </w:rPr>
        <w:t>人名額，超出為後補</w:t>
      </w:r>
      <w:r>
        <w:rPr>
          <w:rFonts w:hint="eastAsia"/>
          <w:color w:val="FF0000"/>
        </w:rPr>
        <w:t>，請提早與台江分校聯繫。</w:t>
      </w:r>
    </w:p>
    <w:p w:rsidR="000935C4" w:rsidRPr="00904393" w:rsidRDefault="000935C4" w:rsidP="000935C4">
      <w:pPr>
        <w:spacing w:line="360" w:lineRule="auto"/>
      </w:pPr>
      <w:r w:rsidRPr="00904393">
        <w:rPr>
          <w:rFonts w:hint="eastAsia"/>
        </w:rPr>
        <w:t>台江分校辦公室：海尾朝皇宮（海中街</w:t>
      </w:r>
      <w:r w:rsidRPr="00904393">
        <w:rPr>
          <w:rFonts w:hint="eastAsia"/>
        </w:rPr>
        <w:t>101</w:t>
      </w:r>
      <w:r w:rsidRPr="00904393">
        <w:rPr>
          <w:rFonts w:hint="eastAsia"/>
        </w:rPr>
        <w:t>巷</w:t>
      </w:r>
      <w:r w:rsidRPr="00904393">
        <w:rPr>
          <w:rFonts w:hint="eastAsia"/>
        </w:rPr>
        <w:t>10</w:t>
      </w:r>
      <w:r w:rsidRPr="00904393">
        <w:rPr>
          <w:rFonts w:hint="eastAsia"/>
        </w:rPr>
        <w:t>號）</w:t>
      </w:r>
    </w:p>
    <w:p w:rsidR="000935C4" w:rsidRDefault="000935C4" w:rsidP="000935C4">
      <w:pPr>
        <w:spacing w:line="360" w:lineRule="auto"/>
      </w:pPr>
      <w:r>
        <w:rPr>
          <w:rFonts w:hint="eastAsia"/>
        </w:rPr>
        <w:t>活動聯繫人</w:t>
      </w:r>
      <w:r w:rsidRPr="00904393">
        <w:rPr>
          <w:rFonts w:hint="eastAsia"/>
        </w:rPr>
        <w:t>：</w:t>
      </w:r>
      <w:r>
        <w:rPr>
          <w:rFonts w:hint="eastAsia"/>
        </w:rPr>
        <w:t>台江分校林小姐</w:t>
      </w:r>
    </w:p>
    <w:p w:rsidR="000935C4" w:rsidRPr="00904393" w:rsidRDefault="000935C4" w:rsidP="000935C4">
      <w:pPr>
        <w:spacing w:line="360" w:lineRule="auto"/>
      </w:pPr>
      <w:r w:rsidRPr="00904393">
        <w:rPr>
          <w:rFonts w:hint="eastAsia"/>
        </w:rPr>
        <w:t>電話：</w:t>
      </w:r>
      <w:r w:rsidRPr="00904393">
        <w:rPr>
          <w:rFonts w:hint="eastAsia"/>
        </w:rPr>
        <w:t>06-2472150</w:t>
      </w:r>
      <w:r w:rsidRPr="00904393">
        <w:rPr>
          <w:rFonts w:hint="eastAsia"/>
        </w:rPr>
        <w:t>、</w:t>
      </w:r>
      <w:r w:rsidRPr="00904393">
        <w:rPr>
          <w:rFonts w:hint="eastAsia"/>
        </w:rPr>
        <w:t>2561020</w:t>
      </w:r>
      <w:r>
        <w:rPr>
          <w:rFonts w:hint="eastAsia"/>
        </w:rPr>
        <w:t>│</w:t>
      </w:r>
      <w:r w:rsidRPr="00904393">
        <w:rPr>
          <w:rFonts w:hint="eastAsia"/>
        </w:rPr>
        <w:t>e-mail</w:t>
      </w:r>
      <w:r w:rsidRPr="00904393">
        <w:rPr>
          <w:rFonts w:hint="eastAsia"/>
        </w:rPr>
        <w:t>：</w:t>
      </w:r>
      <w:r w:rsidRPr="00904393">
        <w:rPr>
          <w:rFonts w:hint="eastAsia"/>
        </w:rPr>
        <w:t>crecy628@gmail.com</w:t>
      </w:r>
      <w:bookmarkStart w:id="1" w:name="_GoBack"/>
      <w:bookmarkEnd w:id="1"/>
    </w:p>
    <w:p w:rsidR="008529E6" w:rsidRPr="000935C4" w:rsidRDefault="008529E6" w:rsidP="000935C4">
      <w:pPr>
        <w:spacing w:line="360" w:lineRule="auto"/>
        <w:rPr>
          <w:rFonts w:ascii="標楷體" w:eastAsia="標楷體" w:hAnsi="標楷體"/>
        </w:rPr>
      </w:pPr>
    </w:p>
    <w:sectPr w:rsidR="008529E6" w:rsidRPr="000935C4" w:rsidSect="0095600C"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C78" w:rsidRDefault="00E61C78" w:rsidP="001771DB">
      <w:r>
        <w:separator/>
      </w:r>
    </w:p>
  </w:endnote>
  <w:endnote w:type="continuationSeparator" w:id="1">
    <w:p w:rsidR="00E61C78" w:rsidRDefault="00E61C78" w:rsidP="0017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C78" w:rsidRDefault="00E61C78" w:rsidP="001771DB">
      <w:r>
        <w:separator/>
      </w:r>
    </w:p>
  </w:footnote>
  <w:footnote w:type="continuationSeparator" w:id="1">
    <w:p w:rsidR="00E61C78" w:rsidRDefault="00E61C78" w:rsidP="00177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3F9"/>
    <w:multiLevelType w:val="hybridMultilevel"/>
    <w:tmpl w:val="4D4810B0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>
    <w:nsid w:val="0B70757D"/>
    <w:multiLevelType w:val="hybridMultilevel"/>
    <w:tmpl w:val="375E653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C054FC"/>
    <w:multiLevelType w:val="hybridMultilevel"/>
    <w:tmpl w:val="1EA2A34E"/>
    <w:lvl w:ilvl="0" w:tplc="86D8719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222FEE"/>
    <w:multiLevelType w:val="hybridMultilevel"/>
    <w:tmpl w:val="48EE34BE"/>
    <w:lvl w:ilvl="0" w:tplc="0EE48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A8E5F05"/>
    <w:multiLevelType w:val="hybridMultilevel"/>
    <w:tmpl w:val="31560E60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23F367E2"/>
    <w:multiLevelType w:val="hybridMultilevel"/>
    <w:tmpl w:val="F03A9692"/>
    <w:lvl w:ilvl="0" w:tplc="DAA8D7C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9F85555"/>
    <w:multiLevelType w:val="hybridMultilevel"/>
    <w:tmpl w:val="B7A81AAA"/>
    <w:lvl w:ilvl="0" w:tplc="482C120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EE96109"/>
    <w:multiLevelType w:val="hybridMultilevel"/>
    <w:tmpl w:val="E850FCEC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3D9A7F6E"/>
    <w:multiLevelType w:val="hybridMultilevel"/>
    <w:tmpl w:val="E7E0FC0A"/>
    <w:lvl w:ilvl="0" w:tplc="04090005">
      <w:start w:val="1"/>
      <w:numFmt w:val="bullet"/>
      <w:lvlText w:val="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5102747"/>
    <w:multiLevelType w:val="hybridMultilevel"/>
    <w:tmpl w:val="815AFA64"/>
    <w:lvl w:ilvl="0" w:tplc="04090005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521C4F9B"/>
    <w:multiLevelType w:val="hybridMultilevel"/>
    <w:tmpl w:val="B64AE308"/>
    <w:lvl w:ilvl="0" w:tplc="50927894">
      <w:start w:val="1"/>
      <w:numFmt w:val="decimal"/>
      <w:lvlText w:val="(%1)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2677F57"/>
    <w:multiLevelType w:val="hybridMultilevel"/>
    <w:tmpl w:val="013A8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D72994"/>
    <w:multiLevelType w:val="hybridMultilevel"/>
    <w:tmpl w:val="1E621D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4870E2"/>
    <w:multiLevelType w:val="hybridMultilevel"/>
    <w:tmpl w:val="C30C5376"/>
    <w:lvl w:ilvl="0" w:tplc="0EE48C2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74E832F5"/>
    <w:multiLevelType w:val="hybridMultilevel"/>
    <w:tmpl w:val="4A04DC1C"/>
    <w:lvl w:ilvl="0" w:tplc="0C8EF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EA842F2"/>
    <w:multiLevelType w:val="hybridMultilevel"/>
    <w:tmpl w:val="E67848C0"/>
    <w:lvl w:ilvl="0" w:tplc="482C1208">
      <w:start w:val="7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3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6"/>
  </w:num>
  <w:num w:numId="14">
    <w:abstractNumId w:val="15"/>
  </w:num>
  <w:num w:numId="15">
    <w:abstractNumId w:val="14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CB5"/>
    <w:rsid w:val="00005021"/>
    <w:rsid w:val="000161EA"/>
    <w:rsid w:val="00053EB2"/>
    <w:rsid w:val="00062A92"/>
    <w:rsid w:val="00084005"/>
    <w:rsid w:val="000910C7"/>
    <w:rsid w:val="0009243C"/>
    <w:rsid w:val="000935C4"/>
    <w:rsid w:val="000A05AE"/>
    <w:rsid w:val="000A6A78"/>
    <w:rsid w:val="000C0B86"/>
    <w:rsid w:val="000C2F5C"/>
    <w:rsid w:val="000D5963"/>
    <w:rsid w:val="000E08D2"/>
    <w:rsid w:val="000F0165"/>
    <w:rsid w:val="00101D61"/>
    <w:rsid w:val="001142E5"/>
    <w:rsid w:val="00117E89"/>
    <w:rsid w:val="00120F12"/>
    <w:rsid w:val="00135900"/>
    <w:rsid w:val="00140070"/>
    <w:rsid w:val="001516CD"/>
    <w:rsid w:val="0015740A"/>
    <w:rsid w:val="00173545"/>
    <w:rsid w:val="00174A28"/>
    <w:rsid w:val="001771DB"/>
    <w:rsid w:val="00186FCB"/>
    <w:rsid w:val="0019282A"/>
    <w:rsid w:val="001936FB"/>
    <w:rsid w:val="0019566C"/>
    <w:rsid w:val="001A5262"/>
    <w:rsid w:val="001B02EB"/>
    <w:rsid w:val="001B1299"/>
    <w:rsid w:val="001B5944"/>
    <w:rsid w:val="001C2A24"/>
    <w:rsid w:val="001E42A8"/>
    <w:rsid w:val="001F3FB6"/>
    <w:rsid w:val="002011A3"/>
    <w:rsid w:val="00215D6F"/>
    <w:rsid w:val="0023707D"/>
    <w:rsid w:val="00245DAB"/>
    <w:rsid w:val="002726F6"/>
    <w:rsid w:val="002738FF"/>
    <w:rsid w:val="00281525"/>
    <w:rsid w:val="0028212C"/>
    <w:rsid w:val="00283B17"/>
    <w:rsid w:val="002A211A"/>
    <w:rsid w:val="002A3991"/>
    <w:rsid w:val="002A56C0"/>
    <w:rsid w:val="00301341"/>
    <w:rsid w:val="00311944"/>
    <w:rsid w:val="0036276E"/>
    <w:rsid w:val="00363110"/>
    <w:rsid w:val="00363EF0"/>
    <w:rsid w:val="003869FC"/>
    <w:rsid w:val="0039571B"/>
    <w:rsid w:val="00397CB5"/>
    <w:rsid w:val="003A4B4D"/>
    <w:rsid w:val="003A59A8"/>
    <w:rsid w:val="003C0845"/>
    <w:rsid w:val="003C295E"/>
    <w:rsid w:val="003C5914"/>
    <w:rsid w:val="003C5965"/>
    <w:rsid w:val="003D6A2B"/>
    <w:rsid w:val="003F5B76"/>
    <w:rsid w:val="00404178"/>
    <w:rsid w:val="004126DE"/>
    <w:rsid w:val="004207BC"/>
    <w:rsid w:val="00437F31"/>
    <w:rsid w:val="00455ABA"/>
    <w:rsid w:val="004576E7"/>
    <w:rsid w:val="00460277"/>
    <w:rsid w:val="00460859"/>
    <w:rsid w:val="00460BB3"/>
    <w:rsid w:val="00497CED"/>
    <w:rsid w:val="004B1B96"/>
    <w:rsid w:val="004B50D2"/>
    <w:rsid w:val="004C0948"/>
    <w:rsid w:val="004C1827"/>
    <w:rsid w:val="004C621F"/>
    <w:rsid w:val="004C7FD7"/>
    <w:rsid w:val="004D45C2"/>
    <w:rsid w:val="004D7A6D"/>
    <w:rsid w:val="004F5455"/>
    <w:rsid w:val="005052C6"/>
    <w:rsid w:val="00506A01"/>
    <w:rsid w:val="00524D26"/>
    <w:rsid w:val="00532D52"/>
    <w:rsid w:val="00541084"/>
    <w:rsid w:val="00547A78"/>
    <w:rsid w:val="005537D2"/>
    <w:rsid w:val="0056434E"/>
    <w:rsid w:val="00586976"/>
    <w:rsid w:val="00586E5E"/>
    <w:rsid w:val="00591BBC"/>
    <w:rsid w:val="005974E9"/>
    <w:rsid w:val="005A01B7"/>
    <w:rsid w:val="005A404A"/>
    <w:rsid w:val="005B6FC1"/>
    <w:rsid w:val="005B72C9"/>
    <w:rsid w:val="005D3C48"/>
    <w:rsid w:val="005D3CA6"/>
    <w:rsid w:val="005D4481"/>
    <w:rsid w:val="005D6A8F"/>
    <w:rsid w:val="005E195D"/>
    <w:rsid w:val="005E266A"/>
    <w:rsid w:val="005F1503"/>
    <w:rsid w:val="006047A1"/>
    <w:rsid w:val="0060691A"/>
    <w:rsid w:val="0060729A"/>
    <w:rsid w:val="00610E12"/>
    <w:rsid w:val="00614327"/>
    <w:rsid w:val="0062243E"/>
    <w:rsid w:val="00627286"/>
    <w:rsid w:val="006374A4"/>
    <w:rsid w:val="0065132A"/>
    <w:rsid w:val="00652346"/>
    <w:rsid w:val="00654334"/>
    <w:rsid w:val="0066517F"/>
    <w:rsid w:val="00665865"/>
    <w:rsid w:val="00666F4D"/>
    <w:rsid w:val="006724F5"/>
    <w:rsid w:val="006743D7"/>
    <w:rsid w:val="006764B6"/>
    <w:rsid w:val="00690892"/>
    <w:rsid w:val="006955CC"/>
    <w:rsid w:val="00696D78"/>
    <w:rsid w:val="006B5539"/>
    <w:rsid w:val="006B6253"/>
    <w:rsid w:val="006C048F"/>
    <w:rsid w:val="006C11B8"/>
    <w:rsid w:val="006D35F5"/>
    <w:rsid w:val="006D38F3"/>
    <w:rsid w:val="006E0722"/>
    <w:rsid w:val="006E4A83"/>
    <w:rsid w:val="006E4B9E"/>
    <w:rsid w:val="00701A8B"/>
    <w:rsid w:val="00702A47"/>
    <w:rsid w:val="0071098A"/>
    <w:rsid w:val="00710D13"/>
    <w:rsid w:val="007370AD"/>
    <w:rsid w:val="0077065A"/>
    <w:rsid w:val="00784269"/>
    <w:rsid w:val="0079246D"/>
    <w:rsid w:val="00797828"/>
    <w:rsid w:val="007D09BD"/>
    <w:rsid w:val="007D5DB1"/>
    <w:rsid w:val="00806147"/>
    <w:rsid w:val="00806690"/>
    <w:rsid w:val="008126E4"/>
    <w:rsid w:val="008529E6"/>
    <w:rsid w:val="0085614B"/>
    <w:rsid w:val="00862F6C"/>
    <w:rsid w:val="0088494D"/>
    <w:rsid w:val="00894D30"/>
    <w:rsid w:val="00896CE1"/>
    <w:rsid w:val="008B2B46"/>
    <w:rsid w:val="008B70FD"/>
    <w:rsid w:val="008C1E87"/>
    <w:rsid w:val="008C2C30"/>
    <w:rsid w:val="008E0ACE"/>
    <w:rsid w:val="009012F1"/>
    <w:rsid w:val="00904393"/>
    <w:rsid w:val="00920825"/>
    <w:rsid w:val="009222EB"/>
    <w:rsid w:val="00924B8E"/>
    <w:rsid w:val="009269BB"/>
    <w:rsid w:val="009407A9"/>
    <w:rsid w:val="00940EBF"/>
    <w:rsid w:val="0094687A"/>
    <w:rsid w:val="00953DF6"/>
    <w:rsid w:val="00954A3F"/>
    <w:rsid w:val="0095600C"/>
    <w:rsid w:val="009569CD"/>
    <w:rsid w:val="00965ABB"/>
    <w:rsid w:val="00972DB6"/>
    <w:rsid w:val="00984CB5"/>
    <w:rsid w:val="0099056D"/>
    <w:rsid w:val="009A2C38"/>
    <w:rsid w:val="009A389B"/>
    <w:rsid w:val="009A4CC6"/>
    <w:rsid w:val="009A5193"/>
    <w:rsid w:val="009A731D"/>
    <w:rsid w:val="009B0209"/>
    <w:rsid w:val="009B3088"/>
    <w:rsid w:val="009C7435"/>
    <w:rsid w:val="009D0A32"/>
    <w:rsid w:val="009D2BF4"/>
    <w:rsid w:val="009E7A40"/>
    <w:rsid w:val="009F45EC"/>
    <w:rsid w:val="00A019BD"/>
    <w:rsid w:val="00A165E2"/>
    <w:rsid w:val="00A17848"/>
    <w:rsid w:val="00A24E4B"/>
    <w:rsid w:val="00A25650"/>
    <w:rsid w:val="00A30149"/>
    <w:rsid w:val="00A338DB"/>
    <w:rsid w:val="00A44121"/>
    <w:rsid w:val="00A4420A"/>
    <w:rsid w:val="00A54B72"/>
    <w:rsid w:val="00A82223"/>
    <w:rsid w:val="00A83DC3"/>
    <w:rsid w:val="00A847D2"/>
    <w:rsid w:val="00A85FFD"/>
    <w:rsid w:val="00A877DC"/>
    <w:rsid w:val="00A95682"/>
    <w:rsid w:val="00AA235C"/>
    <w:rsid w:val="00AA49C8"/>
    <w:rsid w:val="00AA6412"/>
    <w:rsid w:val="00AB0B5E"/>
    <w:rsid w:val="00AE4CB2"/>
    <w:rsid w:val="00AE6758"/>
    <w:rsid w:val="00AF415E"/>
    <w:rsid w:val="00B01A91"/>
    <w:rsid w:val="00B102AF"/>
    <w:rsid w:val="00B34C0C"/>
    <w:rsid w:val="00B4014A"/>
    <w:rsid w:val="00B403C8"/>
    <w:rsid w:val="00B53F8B"/>
    <w:rsid w:val="00B627F1"/>
    <w:rsid w:val="00B64AFC"/>
    <w:rsid w:val="00B67D19"/>
    <w:rsid w:val="00B84F35"/>
    <w:rsid w:val="00B9607E"/>
    <w:rsid w:val="00B976E4"/>
    <w:rsid w:val="00BA0B84"/>
    <w:rsid w:val="00BA1D71"/>
    <w:rsid w:val="00BA4960"/>
    <w:rsid w:val="00BB79A2"/>
    <w:rsid w:val="00BC1F51"/>
    <w:rsid w:val="00BD1CF7"/>
    <w:rsid w:val="00BD7FA9"/>
    <w:rsid w:val="00C00E62"/>
    <w:rsid w:val="00C1399E"/>
    <w:rsid w:val="00C1475E"/>
    <w:rsid w:val="00C244F3"/>
    <w:rsid w:val="00C4467F"/>
    <w:rsid w:val="00C45BDC"/>
    <w:rsid w:val="00C52C3D"/>
    <w:rsid w:val="00C60ABC"/>
    <w:rsid w:val="00C62674"/>
    <w:rsid w:val="00C662E9"/>
    <w:rsid w:val="00C70EF8"/>
    <w:rsid w:val="00C738BE"/>
    <w:rsid w:val="00CA25BB"/>
    <w:rsid w:val="00CA294E"/>
    <w:rsid w:val="00CA36BD"/>
    <w:rsid w:val="00CC1C69"/>
    <w:rsid w:val="00CC426E"/>
    <w:rsid w:val="00CC6A2E"/>
    <w:rsid w:val="00CD1EF7"/>
    <w:rsid w:val="00CE58F2"/>
    <w:rsid w:val="00CE7029"/>
    <w:rsid w:val="00CF4DE8"/>
    <w:rsid w:val="00CF7496"/>
    <w:rsid w:val="00D05AB3"/>
    <w:rsid w:val="00D12568"/>
    <w:rsid w:val="00D13166"/>
    <w:rsid w:val="00D13196"/>
    <w:rsid w:val="00D22867"/>
    <w:rsid w:val="00D2409E"/>
    <w:rsid w:val="00D30849"/>
    <w:rsid w:val="00D36BF7"/>
    <w:rsid w:val="00D40A16"/>
    <w:rsid w:val="00D5459A"/>
    <w:rsid w:val="00D6019F"/>
    <w:rsid w:val="00D601F5"/>
    <w:rsid w:val="00D7197F"/>
    <w:rsid w:val="00D77E38"/>
    <w:rsid w:val="00D82C69"/>
    <w:rsid w:val="00DA21C3"/>
    <w:rsid w:val="00DA4F0D"/>
    <w:rsid w:val="00DD0642"/>
    <w:rsid w:val="00DD50B9"/>
    <w:rsid w:val="00DD635C"/>
    <w:rsid w:val="00DF1AC9"/>
    <w:rsid w:val="00DF2F35"/>
    <w:rsid w:val="00E04354"/>
    <w:rsid w:val="00E12256"/>
    <w:rsid w:val="00E16231"/>
    <w:rsid w:val="00E20FAA"/>
    <w:rsid w:val="00E30767"/>
    <w:rsid w:val="00E3787F"/>
    <w:rsid w:val="00E42CAA"/>
    <w:rsid w:val="00E44F0B"/>
    <w:rsid w:val="00E51F79"/>
    <w:rsid w:val="00E52057"/>
    <w:rsid w:val="00E548F0"/>
    <w:rsid w:val="00E61C78"/>
    <w:rsid w:val="00E64323"/>
    <w:rsid w:val="00E6551D"/>
    <w:rsid w:val="00E71609"/>
    <w:rsid w:val="00E76209"/>
    <w:rsid w:val="00E93BF6"/>
    <w:rsid w:val="00E968D4"/>
    <w:rsid w:val="00EA3FD3"/>
    <w:rsid w:val="00EA563A"/>
    <w:rsid w:val="00EA6C14"/>
    <w:rsid w:val="00EA74C1"/>
    <w:rsid w:val="00EC0F15"/>
    <w:rsid w:val="00ED4557"/>
    <w:rsid w:val="00ED62A6"/>
    <w:rsid w:val="00ED7E02"/>
    <w:rsid w:val="00EE2186"/>
    <w:rsid w:val="00EF0A41"/>
    <w:rsid w:val="00EF54B2"/>
    <w:rsid w:val="00F10E7A"/>
    <w:rsid w:val="00F14FFB"/>
    <w:rsid w:val="00F155AA"/>
    <w:rsid w:val="00F267FB"/>
    <w:rsid w:val="00F375E7"/>
    <w:rsid w:val="00F415F2"/>
    <w:rsid w:val="00F47B69"/>
    <w:rsid w:val="00F55B3C"/>
    <w:rsid w:val="00F76A1C"/>
    <w:rsid w:val="00F77BF1"/>
    <w:rsid w:val="00FA30CE"/>
    <w:rsid w:val="00FB31C9"/>
    <w:rsid w:val="00FD2D93"/>
    <w:rsid w:val="00FD58A3"/>
    <w:rsid w:val="00FE79D6"/>
    <w:rsid w:val="00FF5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C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71D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1771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71D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1771DB"/>
    <w:rPr>
      <w:sz w:val="20"/>
      <w:szCs w:val="20"/>
    </w:rPr>
  </w:style>
  <w:style w:type="table" w:styleId="a8">
    <w:name w:val="Table Grid"/>
    <w:basedOn w:val="a1"/>
    <w:rsid w:val="00386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C62674"/>
    <w:rPr>
      <w:rFonts w:ascii="Arial" w:hAnsi="Arial"/>
      <w:kern w:val="0"/>
      <w:sz w:val="18"/>
      <w:szCs w:val="18"/>
    </w:rPr>
  </w:style>
  <w:style w:type="character" w:customStyle="1" w:styleId="aa">
    <w:name w:val="註解方塊文字 字元"/>
    <w:link w:val="a9"/>
    <w:semiHidden/>
    <w:rsid w:val="00C62674"/>
    <w:rPr>
      <w:rFonts w:ascii="Arial" w:eastAsia="新細明體" w:hAnsi="Arial" w:cs="Times New Roman"/>
      <w:sz w:val="18"/>
      <w:szCs w:val="18"/>
    </w:rPr>
  </w:style>
  <w:style w:type="character" w:styleId="ab">
    <w:name w:val="Hyperlink"/>
    <w:uiPriority w:val="99"/>
    <w:unhideWhenUsed/>
    <w:rsid w:val="00737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Helen-NB</dc:creator>
  <cp:lastModifiedBy>ASUS</cp:lastModifiedBy>
  <cp:revision>49</cp:revision>
  <cp:lastPrinted>2017-04-25T14:06:00Z</cp:lastPrinted>
  <dcterms:created xsi:type="dcterms:W3CDTF">2016-05-05T03:46:00Z</dcterms:created>
  <dcterms:modified xsi:type="dcterms:W3CDTF">2019-03-06T09:37:00Z</dcterms:modified>
</cp:coreProperties>
</file>